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E782" w14:textId="77777777" w:rsidR="00F66FF0" w:rsidRPr="00C25BA4" w:rsidRDefault="00F66FF0" w:rsidP="00F66FF0">
      <w:pPr>
        <w:widowControl w:val="0"/>
        <w:suppressAutoHyphens/>
        <w:autoSpaceDN w:val="0"/>
        <w:spacing w:after="0"/>
        <w:textAlignment w:val="baseline"/>
        <w:rPr>
          <w:rFonts w:ascii="Times New Roman" w:eastAsia="Lucida Sans Unicode" w:hAnsi="Times New Roman" w:cs="Times New Roman"/>
          <w:kern w:val="3"/>
        </w:rPr>
      </w:pPr>
      <w:r w:rsidRPr="00C25BA4">
        <w:rPr>
          <w:rFonts w:ascii="Times New Roman" w:hAnsi="Times New Roman" w:cs="Times New Roman"/>
          <w:noProof/>
          <w:kern w:val="3"/>
          <w:lang w:eastAsia="hr-HR"/>
        </w:rPr>
        <w:drawing>
          <wp:anchor distT="0" distB="0" distL="114300" distR="114300" simplePos="0" relativeHeight="251661312" behindDoc="0" locked="0" layoutInCell="1" allowOverlap="1" wp14:anchorId="27DA94D1" wp14:editId="078BD2EC">
            <wp:simplePos x="0" y="0"/>
            <wp:positionH relativeFrom="column">
              <wp:posOffset>1291590</wp:posOffset>
            </wp:positionH>
            <wp:positionV relativeFrom="paragraph">
              <wp:posOffset>-259080</wp:posOffset>
            </wp:positionV>
            <wp:extent cx="546735" cy="730250"/>
            <wp:effectExtent l="19050" t="0" r="5715" b="0"/>
            <wp:wrapTopAndBottom/>
            <wp:docPr id="2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30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037" w:type="dxa"/>
        <w:tblInd w:w="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9"/>
        <w:gridCol w:w="4058"/>
      </w:tblGrid>
      <w:tr w:rsidR="00F66FF0" w:rsidRPr="00C25BA4" w14:paraId="24215F07" w14:textId="77777777" w:rsidTr="00400A76">
        <w:tc>
          <w:tcPr>
            <w:tcW w:w="4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4F47" w14:textId="77777777" w:rsidR="00F66FF0" w:rsidRPr="00C25BA4" w:rsidRDefault="00F66FF0" w:rsidP="00400A7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</w:rPr>
            </w:pPr>
            <w:r w:rsidRPr="00C25BA4">
              <w:rPr>
                <w:rFonts w:ascii="Times New Roman" w:eastAsia="Lucida Sans Unicode" w:hAnsi="Times New Roman" w:cs="Times New Roman"/>
                <w:b/>
                <w:bCs/>
                <w:kern w:val="3"/>
              </w:rPr>
              <w:t>REPUBLIKA HRVATSKA</w:t>
            </w:r>
          </w:p>
        </w:tc>
        <w:tc>
          <w:tcPr>
            <w:tcW w:w="4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2397" w14:textId="77777777" w:rsidR="00F66FF0" w:rsidRPr="00C25BA4" w:rsidRDefault="00F66FF0" w:rsidP="00400A76">
            <w:pPr>
              <w:widowControl w:val="0"/>
              <w:suppressAutoHyphens/>
              <w:autoSpaceDN w:val="0"/>
              <w:snapToGri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</w:tr>
      <w:tr w:rsidR="00F66FF0" w:rsidRPr="00C25BA4" w14:paraId="12B5CEC1" w14:textId="77777777" w:rsidTr="00400A76">
        <w:trPr>
          <w:trHeight w:hRule="exact" w:val="279"/>
        </w:trPr>
        <w:tc>
          <w:tcPr>
            <w:tcW w:w="4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5D18" w14:textId="2CB7832B" w:rsidR="00F66FF0" w:rsidRPr="00C25BA4" w:rsidRDefault="00132EDF" w:rsidP="00400A7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2755AB" wp14:editId="6EC59379">
                      <wp:simplePos x="0" y="0"/>
                      <wp:positionH relativeFrom="margin">
                        <wp:posOffset>-440055</wp:posOffset>
                      </wp:positionH>
                      <wp:positionV relativeFrom="paragraph">
                        <wp:posOffset>131445</wp:posOffset>
                      </wp:positionV>
                      <wp:extent cx="651510" cy="676910"/>
                      <wp:effectExtent l="0" t="1270" r="0" b="0"/>
                      <wp:wrapNone/>
                      <wp:docPr id="1" name="Fra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676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0E41DB" w14:textId="77777777" w:rsidR="00F66FF0" w:rsidRDefault="00F66FF0" w:rsidP="00F66FF0">
                                  <w:pPr>
                                    <w:pStyle w:val="Standard"/>
                                  </w:pPr>
                                  <w:r w:rsidRPr="00146EB6"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  <w:object w:dxaOrig="705" w:dyaOrig="915" w14:anchorId="776D1E58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Object1" o:spid="_x0000_i1026" type="#_x0000_t75" style="width:35.15pt;height:45.5pt;visibility:visible">
                                        <v:imagedata r:id="rId6" o:title=""/>
                                      </v:shape>
                                      <o:OLEObject Type="Embed" ProgID="Word.Picture.8" ShapeID="Object1" DrawAspect="Content" ObjectID="_1716023574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755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2" o:spid="_x0000_s1026" type="#_x0000_t202" style="position:absolute;left:0;text-align:left;margin-left:-34.65pt;margin-top:10.35pt;width:51.3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" stroked="f">
                      <v:textbox inset="0,0,0,0">
                        <w:txbxContent>
                          <w:p w14:paraId="720E41DB" w14:textId="77777777" w:rsidR="00F66FF0" w:rsidRDefault="00F66FF0" w:rsidP="00F66FF0">
                            <w:pPr>
                              <w:pStyle w:val="Standard"/>
                            </w:pPr>
                            <w:r w:rsidRPr="00146EB6">
                              <w:rPr>
                                <w:kern w:val="0"/>
                                <w:sz w:val="20"/>
                                <w:szCs w:val="20"/>
                              </w:rPr>
                              <w:object w:dxaOrig="705" w:dyaOrig="915" w14:anchorId="776D1E58">
                                <v:shape id="Object1" o:spid="_x0000_i1026" type="#_x0000_t75" style="width:35.25pt;height:45.75pt;visibility:visible">
                                  <v:imagedata r:id="rId8" o:title=""/>
                                </v:shape>
                                <o:OLEObject Type="Embed" ProgID="Word.Picture.8" ShapeID="Object1" DrawAspect="Content" ObjectID="_1706610136" r:id="rId9"/>
                              </w:objec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6FF0" w:rsidRPr="00C25BA4">
              <w:rPr>
                <w:rFonts w:ascii="Times New Roman" w:eastAsia="Lucida Sans Unicode" w:hAnsi="Times New Roman" w:cs="Times New Roman"/>
                <w:b/>
                <w:bCs/>
                <w:kern w:val="3"/>
              </w:rPr>
              <w:t>BJELOVARSKO BILOGORSKA ŽUPANIJA</w:t>
            </w:r>
          </w:p>
        </w:tc>
        <w:tc>
          <w:tcPr>
            <w:tcW w:w="4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3B7B" w14:textId="77777777" w:rsidR="00F66FF0" w:rsidRPr="00C25BA4" w:rsidRDefault="00F66FF0" w:rsidP="00400A76">
            <w:pPr>
              <w:widowControl w:val="0"/>
              <w:suppressAutoHyphens/>
              <w:autoSpaceDN w:val="0"/>
              <w:snapToGrid w:val="0"/>
              <w:spacing w:after="0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</w:p>
        </w:tc>
      </w:tr>
      <w:tr w:rsidR="00F66FF0" w:rsidRPr="00C25BA4" w14:paraId="34F5A013" w14:textId="77777777" w:rsidTr="00400A76">
        <w:tc>
          <w:tcPr>
            <w:tcW w:w="4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7942" w14:textId="77777777" w:rsidR="00F66FF0" w:rsidRPr="00C25BA4" w:rsidRDefault="00F66FF0" w:rsidP="00400A7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</w:rPr>
            </w:pPr>
            <w:r w:rsidRPr="00C25BA4">
              <w:rPr>
                <w:rFonts w:ascii="Times New Roman" w:eastAsia="Lucida Sans Unicode" w:hAnsi="Times New Roman" w:cs="Times New Roman"/>
                <w:b/>
                <w:bCs/>
                <w:kern w:val="3"/>
              </w:rPr>
              <w:t>GRAD DARUVAR</w:t>
            </w:r>
          </w:p>
        </w:tc>
        <w:tc>
          <w:tcPr>
            <w:tcW w:w="4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CD31" w14:textId="77777777" w:rsidR="00F66FF0" w:rsidRPr="00C25BA4" w:rsidRDefault="00F66FF0" w:rsidP="00400A76">
            <w:pPr>
              <w:widowControl w:val="0"/>
              <w:suppressAutoHyphens/>
              <w:autoSpaceDN w:val="0"/>
              <w:snapToGrid w:val="0"/>
              <w:spacing w:after="0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</w:p>
        </w:tc>
      </w:tr>
      <w:tr w:rsidR="00F66FF0" w:rsidRPr="00C25BA4" w14:paraId="506D8436" w14:textId="77777777" w:rsidTr="00400A76">
        <w:tc>
          <w:tcPr>
            <w:tcW w:w="4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D97C" w14:textId="77777777" w:rsidR="00F66FF0" w:rsidRPr="00C25BA4" w:rsidRDefault="00F66FF0" w:rsidP="00400A7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</w:rPr>
            </w:pPr>
            <w:r w:rsidRPr="00C25BA4">
              <w:rPr>
                <w:rFonts w:ascii="Times New Roman" w:eastAsia="Lucida Sans Unicode" w:hAnsi="Times New Roman" w:cs="Times New Roman"/>
                <w:b/>
                <w:bCs/>
                <w:kern w:val="3"/>
              </w:rPr>
              <w:t>GRADSKO VIJEĆE</w:t>
            </w:r>
          </w:p>
        </w:tc>
        <w:tc>
          <w:tcPr>
            <w:tcW w:w="4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490F" w14:textId="77777777" w:rsidR="00F66FF0" w:rsidRPr="00C25BA4" w:rsidRDefault="00F66FF0" w:rsidP="00400A76">
            <w:pPr>
              <w:widowControl w:val="0"/>
              <w:suppressAutoHyphens/>
              <w:autoSpaceDN w:val="0"/>
              <w:snapToGrid w:val="0"/>
              <w:spacing w:after="0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</w:p>
        </w:tc>
      </w:tr>
      <w:tr w:rsidR="00F66FF0" w:rsidRPr="00C25BA4" w14:paraId="7F3C1C7B" w14:textId="77777777" w:rsidTr="00400A76">
        <w:tc>
          <w:tcPr>
            <w:tcW w:w="4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FB90" w14:textId="77777777" w:rsidR="00F66FF0" w:rsidRPr="00C25BA4" w:rsidRDefault="00F66FF0" w:rsidP="00400A76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4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8507" w14:textId="77777777" w:rsidR="00F66FF0" w:rsidRPr="00C25BA4" w:rsidRDefault="00F66FF0" w:rsidP="00400A76">
            <w:pPr>
              <w:widowControl w:val="0"/>
              <w:suppressAutoHyphens/>
              <w:autoSpaceDN w:val="0"/>
              <w:snapToGrid w:val="0"/>
              <w:spacing w:after="0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</w:p>
        </w:tc>
      </w:tr>
      <w:tr w:rsidR="00F66FF0" w:rsidRPr="00C25BA4" w14:paraId="7B634797" w14:textId="77777777" w:rsidTr="00400A76">
        <w:tc>
          <w:tcPr>
            <w:tcW w:w="4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8AB4" w14:textId="77777777" w:rsidR="00F66FF0" w:rsidRPr="00C25BA4" w:rsidRDefault="00F66FF0" w:rsidP="00400A7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4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E425" w14:textId="77777777" w:rsidR="00F66FF0" w:rsidRPr="00C25BA4" w:rsidRDefault="00F66FF0" w:rsidP="00400A76">
            <w:pPr>
              <w:widowControl w:val="0"/>
              <w:suppressAutoHyphens/>
              <w:autoSpaceDN w:val="0"/>
              <w:snapToGrid w:val="0"/>
              <w:spacing w:after="0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</w:p>
        </w:tc>
      </w:tr>
    </w:tbl>
    <w:p w14:paraId="23951E6A" w14:textId="77777777" w:rsidR="00512096" w:rsidRPr="00512096" w:rsidRDefault="00512096" w:rsidP="00512096">
      <w:pPr>
        <w:spacing w:after="0"/>
        <w:rPr>
          <w:rFonts w:ascii="Times New Roman" w:hAnsi="Times New Roman" w:cs="Times New Roman"/>
        </w:rPr>
      </w:pPr>
      <w:r w:rsidRPr="00512096">
        <w:rPr>
          <w:rFonts w:ascii="Times New Roman" w:hAnsi="Times New Roman" w:cs="Times New Roman"/>
        </w:rPr>
        <w:t>KLASA: 302-02/19-02/02</w:t>
      </w:r>
    </w:p>
    <w:p w14:paraId="2EE78915" w14:textId="2ABC8307" w:rsidR="00512096" w:rsidRDefault="00512096" w:rsidP="00512096">
      <w:pPr>
        <w:spacing w:after="0"/>
        <w:rPr>
          <w:rFonts w:ascii="Times New Roman" w:hAnsi="Times New Roman" w:cs="Times New Roman"/>
        </w:rPr>
      </w:pPr>
      <w:r w:rsidRPr="00512096">
        <w:rPr>
          <w:rFonts w:ascii="Times New Roman" w:hAnsi="Times New Roman" w:cs="Times New Roman"/>
        </w:rPr>
        <w:t>URBROJ: 2103-3-01-22-36</w:t>
      </w:r>
    </w:p>
    <w:p w14:paraId="5028509B" w14:textId="19280228" w:rsidR="00F66FF0" w:rsidRPr="00C25BA4" w:rsidRDefault="00F66FF0" w:rsidP="00F66FF0">
      <w:pPr>
        <w:spacing w:after="0"/>
        <w:rPr>
          <w:rFonts w:ascii="Times New Roman" w:hAnsi="Times New Roman" w:cs="Times New Roman"/>
        </w:rPr>
      </w:pPr>
      <w:r w:rsidRPr="000F272F">
        <w:rPr>
          <w:rFonts w:ascii="Times New Roman" w:hAnsi="Times New Roman" w:cs="Times New Roman"/>
        </w:rPr>
        <w:t xml:space="preserve">Daruvar, </w:t>
      </w:r>
      <w:r w:rsidR="000F272F" w:rsidRPr="000F272F">
        <w:rPr>
          <w:rFonts w:ascii="Times New Roman" w:hAnsi="Times New Roman" w:cs="Times New Roman"/>
        </w:rPr>
        <w:t>24. veljače 2022. godine</w:t>
      </w:r>
    </w:p>
    <w:p w14:paraId="35A923D9" w14:textId="77777777" w:rsidR="00F66FF0" w:rsidRPr="00C25BA4" w:rsidRDefault="00F66FF0" w:rsidP="00F66FF0">
      <w:pPr>
        <w:spacing w:after="0"/>
        <w:rPr>
          <w:rFonts w:ascii="Times New Roman" w:hAnsi="Times New Roman" w:cs="Times New Roman"/>
        </w:rPr>
      </w:pPr>
    </w:p>
    <w:p w14:paraId="34D117FF" w14:textId="3DC7EB67" w:rsidR="00F66FF0" w:rsidRPr="00C25BA4" w:rsidRDefault="00F66FF0" w:rsidP="002E4EEA">
      <w:pPr>
        <w:ind w:firstLine="708"/>
        <w:jc w:val="both"/>
        <w:rPr>
          <w:rFonts w:ascii="Times New Roman" w:hAnsi="Times New Roman" w:cs="Times New Roman"/>
        </w:rPr>
      </w:pPr>
      <w:r w:rsidRPr="00C25BA4">
        <w:rPr>
          <w:rFonts w:ascii="Times New Roman" w:hAnsi="Times New Roman" w:cs="Times New Roman"/>
        </w:rPr>
        <w:t xml:space="preserve">Na temelju članka 42. </w:t>
      </w:r>
      <w:r w:rsidR="00704FE8">
        <w:rPr>
          <w:rFonts w:ascii="Times New Roman" w:hAnsi="Times New Roman" w:cs="Times New Roman"/>
        </w:rPr>
        <w:t xml:space="preserve">stavka 1. alineje 9 </w:t>
      </w:r>
      <w:r w:rsidRPr="00C25BA4">
        <w:rPr>
          <w:rFonts w:ascii="Times New Roman" w:hAnsi="Times New Roman" w:cs="Times New Roman"/>
        </w:rPr>
        <w:t>Statuta Grada Daruvara («Služben</w:t>
      </w:r>
      <w:r w:rsidR="005C1962">
        <w:rPr>
          <w:rFonts w:ascii="Times New Roman" w:hAnsi="Times New Roman" w:cs="Times New Roman"/>
        </w:rPr>
        <w:t>i</w:t>
      </w:r>
      <w:r w:rsidRPr="00C25BA4">
        <w:rPr>
          <w:rFonts w:ascii="Times New Roman" w:hAnsi="Times New Roman" w:cs="Times New Roman"/>
        </w:rPr>
        <w:t xml:space="preserve"> </w:t>
      </w:r>
      <w:r w:rsidR="005C1962">
        <w:rPr>
          <w:rFonts w:ascii="Times New Roman" w:hAnsi="Times New Roman" w:cs="Times New Roman"/>
        </w:rPr>
        <w:t>glasnik Grada Daruvara</w:t>
      </w:r>
      <w:r w:rsidRPr="00C25BA4">
        <w:rPr>
          <w:rFonts w:ascii="Times New Roman" w:hAnsi="Times New Roman" w:cs="Times New Roman"/>
        </w:rPr>
        <w:t>» broj 1/</w:t>
      </w:r>
      <w:r w:rsidR="00CB4E4A">
        <w:rPr>
          <w:rFonts w:ascii="Times New Roman" w:hAnsi="Times New Roman" w:cs="Times New Roman"/>
        </w:rPr>
        <w:t>21)</w:t>
      </w:r>
      <w:r w:rsidR="00C25BA4" w:rsidRPr="00C25BA4">
        <w:rPr>
          <w:rFonts w:ascii="Times New Roman" w:hAnsi="Times New Roman" w:cs="Times New Roman"/>
        </w:rPr>
        <w:t xml:space="preserve"> po prijedlogu gradonačelnika Grada Daruvara,</w:t>
      </w:r>
      <w:r w:rsidRPr="00C25BA4">
        <w:rPr>
          <w:rFonts w:ascii="Times New Roman" w:hAnsi="Times New Roman" w:cs="Times New Roman"/>
        </w:rPr>
        <w:t xml:space="preserve"> Gradsko vijeće Grada Daruvara, na </w:t>
      </w:r>
      <w:r w:rsidR="00704FE8">
        <w:rPr>
          <w:rFonts w:ascii="Times New Roman" w:hAnsi="Times New Roman" w:cs="Times New Roman"/>
        </w:rPr>
        <w:t>5</w:t>
      </w:r>
      <w:r w:rsidR="004A0EBD" w:rsidRPr="00C25BA4">
        <w:rPr>
          <w:rFonts w:ascii="Times New Roman" w:hAnsi="Times New Roman" w:cs="Times New Roman"/>
        </w:rPr>
        <w:t xml:space="preserve">. </w:t>
      </w:r>
      <w:r w:rsidRPr="00C25BA4">
        <w:rPr>
          <w:rFonts w:ascii="Times New Roman" w:hAnsi="Times New Roman" w:cs="Times New Roman"/>
        </w:rPr>
        <w:t xml:space="preserve">sjednici održanoj dana </w:t>
      </w:r>
      <w:r w:rsidR="00704FE8">
        <w:rPr>
          <w:rFonts w:ascii="Times New Roman" w:hAnsi="Times New Roman" w:cs="Times New Roman"/>
        </w:rPr>
        <w:t xml:space="preserve">24. veljače </w:t>
      </w:r>
      <w:r w:rsidRPr="00C25BA4">
        <w:rPr>
          <w:rFonts w:ascii="Times New Roman" w:hAnsi="Times New Roman" w:cs="Times New Roman"/>
        </w:rPr>
        <w:t>20</w:t>
      </w:r>
      <w:r w:rsidR="002D034B" w:rsidRPr="00C25BA4">
        <w:rPr>
          <w:rFonts w:ascii="Times New Roman" w:hAnsi="Times New Roman" w:cs="Times New Roman"/>
        </w:rPr>
        <w:t>2</w:t>
      </w:r>
      <w:r w:rsidR="00181D99">
        <w:rPr>
          <w:rFonts w:ascii="Times New Roman" w:hAnsi="Times New Roman" w:cs="Times New Roman"/>
        </w:rPr>
        <w:t>2</w:t>
      </w:r>
      <w:r w:rsidRPr="00C25BA4">
        <w:rPr>
          <w:rFonts w:ascii="Times New Roman" w:hAnsi="Times New Roman" w:cs="Times New Roman"/>
        </w:rPr>
        <w:t xml:space="preserve">. godine donosi </w:t>
      </w:r>
    </w:p>
    <w:p w14:paraId="54925525" w14:textId="77777777" w:rsidR="00F66FF0" w:rsidRPr="00C25BA4" w:rsidRDefault="00F66FF0" w:rsidP="00F66FF0">
      <w:pPr>
        <w:jc w:val="center"/>
        <w:rPr>
          <w:rFonts w:ascii="Times New Roman" w:hAnsi="Times New Roman" w:cs="Times New Roman"/>
        </w:rPr>
      </w:pPr>
    </w:p>
    <w:p w14:paraId="48666517" w14:textId="3223A0BD" w:rsidR="00704FE8" w:rsidRDefault="00704FE8" w:rsidP="00704FE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ODLKU</w:t>
      </w:r>
    </w:p>
    <w:p w14:paraId="06E7C79C" w14:textId="138AA19B" w:rsidR="00132EDF" w:rsidRPr="00216787" w:rsidRDefault="00032BC1" w:rsidP="00704FE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 xml:space="preserve"> O UVJETIMA I NAČINU ZAKUPA RADNIH JEDINICA U DIGITALNOM INOVACIJSKOM CENTRU DARUVAR</w:t>
      </w:r>
    </w:p>
    <w:p w14:paraId="04E168AB" w14:textId="77777777" w:rsidR="00132EDF" w:rsidRPr="00216787" w:rsidRDefault="00132EDF" w:rsidP="00132EDF">
      <w:pPr>
        <w:jc w:val="center"/>
        <w:rPr>
          <w:rFonts w:ascii="Times New Roman" w:hAnsi="Times New Roman" w:cs="Times New Roman"/>
          <w:b/>
          <w:bCs/>
        </w:rPr>
      </w:pPr>
    </w:p>
    <w:p w14:paraId="5679160D" w14:textId="522A9142" w:rsidR="00132EDF" w:rsidRPr="00216787" w:rsidRDefault="00032BC1" w:rsidP="00704FE8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Opće odredbe</w:t>
      </w:r>
    </w:p>
    <w:p w14:paraId="58179118" w14:textId="46137D06" w:rsidR="00132EDF" w:rsidRPr="00216787" w:rsidRDefault="00132EDF" w:rsidP="00032BC1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Članak 1.</w:t>
      </w:r>
    </w:p>
    <w:p w14:paraId="1B261EA9" w14:textId="528C4532" w:rsidR="00132EDF" w:rsidRPr="00216787" w:rsidRDefault="00032BC1" w:rsidP="002552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Hlk95682280"/>
      <w:r w:rsidRPr="00216787">
        <w:rPr>
          <w:rFonts w:ascii="Times New Roman" w:hAnsi="Times New Roman" w:cs="Times New Roman"/>
        </w:rPr>
        <w:t xml:space="preserve">    </w:t>
      </w:r>
      <w:r w:rsidR="00132EDF" w:rsidRPr="00216787">
        <w:rPr>
          <w:rFonts w:ascii="Times New Roman" w:hAnsi="Times New Roman" w:cs="Times New Roman"/>
        </w:rPr>
        <w:t xml:space="preserve">(1) </w:t>
      </w:r>
      <w:bookmarkEnd w:id="0"/>
      <w:r w:rsidR="00132EDF" w:rsidRPr="00216787">
        <w:rPr>
          <w:rFonts w:ascii="Times New Roman" w:hAnsi="Times New Roman" w:cs="Times New Roman"/>
        </w:rPr>
        <w:t>Ovom Odlukom utvrđuju se uvjeti i način zakupa radnih jedinica u objektu Digitalno</w:t>
      </w:r>
      <w:r w:rsidRPr="00216787">
        <w:rPr>
          <w:rFonts w:ascii="Times New Roman" w:hAnsi="Times New Roman" w:cs="Times New Roman"/>
        </w:rPr>
        <w:t>g</w:t>
      </w:r>
      <w:r w:rsidR="00132EDF" w:rsidRPr="00216787">
        <w:rPr>
          <w:rFonts w:ascii="Times New Roman" w:hAnsi="Times New Roman" w:cs="Times New Roman"/>
        </w:rPr>
        <w:t xml:space="preserve"> inovacijskog centra Daruvar </w:t>
      </w:r>
      <w:bookmarkStart w:id="1" w:name="_Hlk95387316"/>
      <w:r w:rsidR="00132EDF" w:rsidRPr="00216787">
        <w:rPr>
          <w:rFonts w:ascii="Times New Roman" w:hAnsi="Times New Roman" w:cs="Times New Roman"/>
        </w:rPr>
        <w:t xml:space="preserve">na lokaciji J. J. Strossmayera 32 A </w:t>
      </w:r>
      <w:bookmarkEnd w:id="1"/>
      <w:r w:rsidR="00132EDF" w:rsidRPr="00216787">
        <w:rPr>
          <w:rFonts w:ascii="Times New Roman" w:hAnsi="Times New Roman" w:cs="Times New Roman"/>
        </w:rPr>
        <w:t>(dalje: DIH), a posebno:</w:t>
      </w:r>
    </w:p>
    <w:p w14:paraId="2073042D" w14:textId="2C7885CF" w:rsidR="00132EDF" w:rsidRPr="00216787" w:rsidRDefault="00032BC1" w:rsidP="00032BC1">
      <w:pPr>
        <w:spacing w:line="240" w:lineRule="auto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>kriteriji za dodjelu radnih jedinica,</w:t>
      </w:r>
    </w:p>
    <w:p w14:paraId="7773F076" w14:textId="6C1A4F07" w:rsidR="00132EDF" w:rsidRPr="00216787" w:rsidRDefault="00032BC1" w:rsidP="00032BC1">
      <w:pPr>
        <w:spacing w:line="240" w:lineRule="auto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>postupak dodjele radnih jedinica,</w:t>
      </w:r>
    </w:p>
    <w:p w14:paraId="35DCCEF6" w14:textId="5B4BDEB8" w:rsidR="00132EDF" w:rsidRPr="00216787" w:rsidRDefault="00032BC1" w:rsidP="00032BC1">
      <w:pPr>
        <w:spacing w:line="240" w:lineRule="auto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>zakup radnih jedinica,</w:t>
      </w:r>
    </w:p>
    <w:p w14:paraId="72FC8303" w14:textId="7E3B43B4" w:rsidR="00132EDF" w:rsidRPr="00216787" w:rsidRDefault="00032BC1" w:rsidP="00032BC1">
      <w:pPr>
        <w:spacing w:line="240" w:lineRule="auto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>usluge DIH-a,</w:t>
      </w:r>
    </w:p>
    <w:p w14:paraId="5C3B0D83" w14:textId="49493D37" w:rsidR="00132EDF" w:rsidRPr="00216787" w:rsidRDefault="00032BC1" w:rsidP="00032BC1">
      <w:pPr>
        <w:spacing w:line="240" w:lineRule="auto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 xml:space="preserve">visina i način plaćanja naknade za zakup </w:t>
      </w:r>
      <w:r w:rsidRPr="00216787">
        <w:rPr>
          <w:rFonts w:ascii="Times New Roman" w:hAnsi="Times New Roman" w:cs="Times New Roman"/>
        </w:rPr>
        <w:t>radnih jedinica</w:t>
      </w:r>
      <w:r w:rsidR="00132EDF" w:rsidRPr="00216787">
        <w:rPr>
          <w:rFonts w:ascii="Times New Roman" w:hAnsi="Times New Roman" w:cs="Times New Roman"/>
        </w:rPr>
        <w:t xml:space="preserve"> i usluga DIH-a,</w:t>
      </w:r>
    </w:p>
    <w:p w14:paraId="60824B81" w14:textId="7A4AF705" w:rsidR="00132EDF" w:rsidRPr="00216787" w:rsidRDefault="00032BC1" w:rsidP="00032BC1">
      <w:pPr>
        <w:spacing w:line="240" w:lineRule="auto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>izlazak poduzetnika iz DIH-a,</w:t>
      </w:r>
    </w:p>
    <w:p w14:paraId="2D8E5391" w14:textId="3D004E8C" w:rsidR="00132EDF" w:rsidRPr="00216787" w:rsidRDefault="00032BC1" w:rsidP="00032BC1">
      <w:pPr>
        <w:spacing w:line="240" w:lineRule="auto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>druga pitanja od važnosti za zakup radnih jedinica DIH-a.</w:t>
      </w:r>
    </w:p>
    <w:p w14:paraId="4828B034" w14:textId="147C6000" w:rsidR="00132EDF" w:rsidRPr="00216787" w:rsidRDefault="00132EDF" w:rsidP="00032BC1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(2) </w:t>
      </w:r>
      <w:r w:rsidR="0012131E">
        <w:rPr>
          <w:rFonts w:ascii="Times New Roman" w:hAnsi="Times New Roman" w:cs="Times New Roman"/>
        </w:rPr>
        <w:t>Popis rad</w:t>
      </w:r>
      <w:r w:rsidRPr="00216787">
        <w:rPr>
          <w:rFonts w:ascii="Times New Roman" w:hAnsi="Times New Roman" w:cs="Times New Roman"/>
        </w:rPr>
        <w:t>n</w:t>
      </w:r>
      <w:r w:rsidR="0012131E">
        <w:rPr>
          <w:rFonts w:ascii="Times New Roman" w:hAnsi="Times New Roman" w:cs="Times New Roman"/>
        </w:rPr>
        <w:t>ih</w:t>
      </w:r>
      <w:r w:rsidRPr="00216787">
        <w:rPr>
          <w:rFonts w:ascii="Times New Roman" w:hAnsi="Times New Roman" w:cs="Times New Roman"/>
        </w:rPr>
        <w:t xml:space="preserve"> jedinic</w:t>
      </w:r>
      <w:r w:rsidR="0012131E">
        <w:rPr>
          <w:rFonts w:ascii="Times New Roman" w:hAnsi="Times New Roman" w:cs="Times New Roman"/>
        </w:rPr>
        <w:t>a</w:t>
      </w:r>
      <w:r w:rsidRPr="00216787">
        <w:rPr>
          <w:rFonts w:ascii="Times New Roman" w:hAnsi="Times New Roman" w:cs="Times New Roman"/>
        </w:rPr>
        <w:t xml:space="preserve"> s oznakama i nazivom koj</w:t>
      </w:r>
      <w:r w:rsidR="00CB4E4A">
        <w:rPr>
          <w:rFonts w:ascii="Times New Roman" w:hAnsi="Times New Roman" w:cs="Times New Roman"/>
        </w:rPr>
        <w:t>e</w:t>
      </w:r>
      <w:r w:rsidRPr="00216787">
        <w:rPr>
          <w:rFonts w:ascii="Times New Roman" w:hAnsi="Times New Roman" w:cs="Times New Roman"/>
        </w:rPr>
        <w:t xml:space="preserve"> su raspoloživ</w:t>
      </w:r>
      <w:r w:rsidR="00CB4E4A">
        <w:rPr>
          <w:rFonts w:ascii="Times New Roman" w:hAnsi="Times New Roman" w:cs="Times New Roman"/>
        </w:rPr>
        <w:t>e</w:t>
      </w:r>
      <w:r w:rsidRPr="00216787">
        <w:rPr>
          <w:rFonts w:ascii="Times New Roman" w:hAnsi="Times New Roman" w:cs="Times New Roman"/>
        </w:rPr>
        <w:t xml:space="preserve"> za zakup naveden</w:t>
      </w:r>
      <w:r w:rsidR="00CB4E4A">
        <w:rPr>
          <w:rFonts w:ascii="Times New Roman" w:hAnsi="Times New Roman" w:cs="Times New Roman"/>
        </w:rPr>
        <w:t>e</w:t>
      </w:r>
      <w:r w:rsidRPr="00216787">
        <w:rPr>
          <w:rFonts w:ascii="Times New Roman" w:hAnsi="Times New Roman" w:cs="Times New Roman"/>
        </w:rPr>
        <w:t xml:space="preserve"> su u tabelarnom prikazu:</w:t>
      </w:r>
    </w:p>
    <w:p w14:paraId="5BFC87A7" w14:textId="5D3999EF" w:rsidR="00132EDF" w:rsidRPr="00216787" w:rsidRDefault="00132EDF" w:rsidP="00032BC1">
      <w:pPr>
        <w:jc w:val="both"/>
        <w:rPr>
          <w:rFonts w:ascii="Times New Roman" w:hAnsi="Times New Roman" w:cs="Times New Roman"/>
        </w:rPr>
      </w:pPr>
    </w:p>
    <w:tbl>
      <w:tblPr>
        <w:tblW w:w="4385" w:type="dxa"/>
        <w:tblLook w:val="04A0" w:firstRow="1" w:lastRow="0" w:firstColumn="1" w:lastColumn="0" w:noHBand="0" w:noVBand="1"/>
      </w:tblPr>
      <w:tblGrid>
        <w:gridCol w:w="820"/>
        <w:gridCol w:w="960"/>
        <w:gridCol w:w="2605"/>
      </w:tblGrid>
      <w:tr w:rsidR="00897445" w:rsidRPr="00897445" w14:paraId="134469A9" w14:textId="77777777" w:rsidTr="004D6032">
        <w:trPr>
          <w:trHeight w:val="73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0237" w14:textId="4974313C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Redni broj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A4B6" w14:textId="3499650D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Oznaka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C4D2" w14:textId="05E3507C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Naziv</w:t>
            </w:r>
          </w:p>
        </w:tc>
      </w:tr>
      <w:tr w:rsidR="00897445" w:rsidRPr="00897445" w14:paraId="031D666D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22CE" w14:textId="3AA3EAC4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20B56" w14:textId="6410527E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9531" w14:textId="781ADA72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1</w:t>
            </w:r>
          </w:p>
        </w:tc>
      </w:tr>
      <w:tr w:rsidR="00897445" w:rsidRPr="00897445" w14:paraId="5AA1A481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0D2F" w14:textId="2E4377AB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lastRenderedPageBreak/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96A7" w14:textId="18DB3435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2F3A" w14:textId="27410274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2</w:t>
            </w:r>
          </w:p>
        </w:tc>
      </w:tr>
      <w:tr w:rsidR="00897445" w:rsidRPr="00897445" w14:paraId="6A3D2FA4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D0F1" w14:textId="3CBA1ACB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C6C7E" w14:textId="5D6A1E2F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E76D" w14:textId="785A3D6F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3</w:t>
            </w:r>
          </w:p>
        </w:tc>
      </w:tr>
      <w:tr w:rsidR="00897445" w:rsidRPr="00897445" w14:paraId="4BA80990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987C3" w14:textId="7BAB8D99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A0DDF" w14:textId="3E50B44A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2E92B" w14:textId="4E549389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4</w:t>
            </w:r>
          </w:p>
        </w:tc>
      </w:tr>
      <w:tr w:rsidR="00897445" w:rsidRPr="00897445" w14:paraId="7C68EDA5" w14:textId="77777777" w:rsidTr="004D603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3A538" w14:textId="07C423EB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08E5" w14:textId="1BCBD7A5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011D6" w14:textId="421CE65A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5</w:t>
            </w:r>
          </w:p>
        </w:tc>
      </w:tr>
      <w:tr w:rsidR="00897445" w:rsidRPr="00897445" w14:paraId="6869AECC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C7E7" w14:textId="327CC9E5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D797" w14:textId="34C3CDAB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17A32" w14:textId="1C39A46C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6</w:t>
            </w:r>
          </w:p>
        </w:tc>
      </w:tr>
      <w:tr w:rsidR="00897445" w:rsidRPr="00897445" w14:paraId="62D45821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B1C2" w14:textId="5411988F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3DA9" w14:textId="78478AFA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6298" w14:textId="3073946E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7</w:t>
            </w:r>
          </w:p>
        </w:tc>
      </w:tr>
      <w:tr w:rsidR="00897445" w:rsidRPr="00897445" w14:paraId="13CE4A52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CE05" w14:textId="170506B9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D5C1A" w14:textId="3A6F068F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31375" w14:textId="5E2A6A6B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8</w:t>
            </w:r>
          </w:p>
        </w:tc>
      </w:tr>
      <w:tr w:rsidR="00897445" w:rsidRPr="00897445" w14:paraId="38714715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E4F5" w14:textId="1525DBC1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D7B8C" w14:textId="1D1B3C4D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97D1B" w14:textId="471841E5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9</w:t>
            </w:r>
          </w:p>
        </w:tc>
      </w:tr>
      <w:tr w:rsidR="00897445" w:rsidRPr="00897445" w14:paraId="65C555F3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0B509" w14:textId="35F95CCD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1441" w14:textId="0EA19C7F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BD05D" w14:textId="5EFAE6FF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10</w:t>
            </w:r>
          </w:p>
        </w:tc>
      </w:tr>
      <w:tr w:rsidR="00897445" w:rsidRPr="00897445" w14:paraId="5CB8A13E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4722" w14:textId="7AA776AD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8C6DB" w14:textId="3A7032A8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RJ11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A1CA" w14:textId="23117F1B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11</w:t>
            </w:r>
          </w:p>
        </w:tc>
      </w:tr>
      <w:tr w:rsidR="00897445" w:rsidRPr="00897445" w14:paraId="519F2608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9FB7" w14:textId="251D2D1E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014D" w14:textId="44067893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RJ12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CE4D" w14:textId="5BDF90AD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12</w:t>
            </w:r>
          </w:p>
        </w:tc>
      </w:tr>
      <w:tr w:rsidR="00897445" w:rsidRPr="00897445" w14:paraId="1FB71819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D460" w14:textId="5CAF4A9F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A4E0C" w14:textId="4FEEC707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RJ13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12722" w14:textId="05DEF530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13</w:t>
            </w:r>
          </w:p>
        </w:tc>
      </w:tr>
      <w:tr w:rsidR="00897445" w:rsidRPr="00897445" w14:paraId="4578A59C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3B44" w14:textId="680B89D9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284C8" w14:textId="27865895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RJ14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C7C4" w14:textId="0D208388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14</w:t>
            </w:r>
          </w:p>
        </w:tc>
      </w:tr>
      <w:tr w:rsidR="00897445" w:rsidRPr="00897445" w14:paraId="007DBE32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31CE" w14:textId="6ACD95C1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18767" w14:textId="7E903C23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RJ15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2C8B" w14:textId="44423A1F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15</w:t>
            </w:r>
          </w:p>
        </w:tc>
      </w:tr>
      <w:tr w:rsidR="00897445" w:rsidRPr="00897445" w14:paraId="7A6E95C6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34A4" w14:textId="49FAFC6E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E656C" w14:textId="369B7AFD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RJ16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D08D" w14:textId="34103FAA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16</w:t>
            </w:r>
          </w:p>
        </w:tc>
      </w:tr>
      <w:tr w:rsidR="00897445" w:rsidRPr="00897445" w14:paraId="1AA8DE4A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C3FD" w14:textId="08AC1D00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B2E0" w14:textId="538C74FE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RJ17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1FDA" w14:textId="64CC6276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17</w:t>
            </w:r>
          </w:p>
        </w:tc>
      </w:tr>
      <w:tr w:rsidR="00897445" w:rsidRPr="00897445" w14:paraId="5AD519A3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48C88" w14:textId="25E038CE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1A78" w14:textId="02F96E56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RJ18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437FF" w14:textId="5026A51A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18</w:t>
            </w:r>
          </w:p>
        </w:tc>
      </w:tr>
      <w:tr w:rsidR="00897445" w:rsidRPr="00897445" w14:paraId="00DFC40B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608D" w14:textId="7C9E9E79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5CEFF" w14:textId="6ABDD1B5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RJ19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2FB4F" w14:textId="4B6D8A70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19</w:t>
            </w:r>
          </w:p>
        </w:tc>
      </w:tr>
      <w:tr w:rsidR="00897445" w:rsidRPr="00897445" w14:paraId="116ED018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09245" w14:textId="6ADF692D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245B" w14:textId="0D348F38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RJ20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7A62" w14:textId="70B504D8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RADNA JEDINICA 20</w:t>
            </w:r>
          </w:p>
        </w:tc>
      </w:tr>
      <w:tr w:rsidR="00897445" w:rsidRPr="00897445" w14:paraId="06EA5074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1D347" w14:textId="551FBCDA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32B3B" w14:textId="476A7125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 KD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E2125" w14:textId="2165559C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 xml:space="preserve"> KONFERENCIJSKA DVORANA </w:t>
            </w:r>
          </w:p>
        </w:tc>
      </w:tr>
      <w:tr w:rsidR="00897445" w:rsidRPr="00897445" w14:paraId="16B149A9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149B" w14:textId="46007E45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6D6E" w14:textId="382DBF13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 xml:space="preserve"> AS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ED6BF" w14:textId="28845CB2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 AUDIO STUDIO</w:t>
            </w:r>
          </w:p>
        </w:tc>
      </w:tr>
      <w:tr w:rsidR="00897445" w:rsidRPr="00897445" w14:paraId="4709AFD2" w14:textId="77777777" w:rsidTr="004D603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9DEE" w14:textId="7F806FD4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7C84" w14:textId="5E49EF20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 VS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B19E" w14:textId="7DB33CD4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 VIDEO STUDIO</w:t>
            </w:r>
          </w:p>
        </w:tc>
      </w:tr>
      <w:tr w:rsidR="00897445" w:rsidRPr="00897445" w14:paraId="5C86422A" w14:textId="77777777" w:rsidTr="004D6032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AF8AF" w14:textId="6A29913E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332E9" w14:textId="176014A3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4C63F" w14:textId="772A7790" w:rsidR="00897445" w:rsidRPr="00897445" w:rsidRDefault="00897445" w:rsidP="00897445">
            <w:pPr>
              <w:jc w:val="both"/>
              <w:rPr>
                <w:rFonts w:ascii="Times New Roman" w:hAnsi="Times New Roman" w:cs="Times New Roman"/>
              </w:rPr>
            </w:pPr>
            <w:r w:rsidRPr="003562F1">
              <w:t>OSOBNO RAČUNALO</w:t>
            </w:r>
          </w:p>
        </w:tc>
      </w:tr>
    </w:tbl>
    <w:p w14:paraId="25A53906" w14:textId="0E4A04D3" w:rsidR="00132EDF" w:rsidRPr="00216787" w:rsidRDefault="00704FE8" w:rsidP="00032BC1">
      <w:pPr>
        <w:jc w:val="both"/>
        <w:rPr>
          <w:rFonts w:ascii="Times New Roman" w:hAnsi="Times New Roman" w:cs="Times New Roman"/>
        </w:rPr>
      </w:pPr>
      <w:r w:rsidRPr="00704FE8">
        <w:rPr>
          <w:rFonts w:ascii="Times New Roman" w:hAnsi="Times New Roman" w:cs="Times New Roman"/>
        </w:rPr>
        <w:t>Tablica broj 1 Popis radnih jedinica, prostora i opreme DIH-a</w:t>
      </w:r>
    </w:p>
    <w:p w14:paraId="4E896702" w14:textId="5016DE63" w:rsidR="00132EDF" w:rsidRPr="00216787" w:rsidRDefault="00132EDF" w:rsidP="00032BC1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(3) Svaka radna jedinica u pravilu čini samostalni predmet zakupa, međutim zbog gospodarskog interesa postoji mogućnost spajanja dvije ili više </w:t>
      </w:r>
      <w:r w:rsidR="00565067">
        <w:rPr>
          <w:rFonts w:ascii="Times New Roman" w:hAnsi="Times New Roman" w:cs="Times New Roman"/>
        </w:rPr>
        <w:t>rad</w:t>
      </w:r>
      <w:r w:rsidRPr="00216787">
        <w:rPr>
          <w:rFonts w:ascii="Times New Roman" w:hAnsi="Times New Roman" w:cs="Times New Roman"/>
        </w:rPr>
        <w:t>nih jedinica u jedan predmet zakupa.</w:t>
      </w:r>
    </w:p>
    <w:p w14:paraId="5571C53F" w14:textId="278608B8" w:rsidR="00132EDF" w:rsidRDefault="00132EDF" w:rsidP="005613CA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(4) Tlocrt radnih jedinica </w:t>
      </w:r>
      <w:r w:rsidR="00F9430D">
        <w:rPr>
          <w:rFonts w:ascii="Times New Roman" w:hAnsi="Times New Roman" w:cs="Times New Roman"/>
        </w:rPr>
        <w:t xml:space="preserve">DIH-a </w:t>
      </w:r>
      <w:r w:rsidRPr="00216787">
        <w:rPr>
          <w:rFonts w:ascii="Times New Roman" w:hAnsi="Times New Roman" w:cs="Times New Roman"/>
        </w:rPr>
        <w:t>prilog je ov</w:t>
      </w:r>
      <w:r w:rsidR="004D6032">
        <w:rPr>
          <w:rFonts w:ascii="Times New Roman" w:hAnsi="Times New Roman" w:cs="Times New Roman"/>
        </w:rPr>
        <w:t>oj</w:t>
      </w:r>
      <w:r w:rsidRPr="00216787">
        <w:rPr>
          <w:rFonts w:ascii="Times New Roman" w:hAnsi="Times New Roman" w:cs="Times New Roman"/>
        </w:rPr>
        <w:t xml:space="preserve"> </w:t>
      </w:r>
      <w:r w:rsidR="004D6032">
        <w:rPr>
          <w:rFonts w:ascii="Times New Roman" w:hAnsi="Times New Roman" w:cs="Times New Roman"/>
        </w:rPr>
        <w:t>Odluci</w:t>
      </w:r>
      <w:r w:rsidRPr="00216787">
        <w:rPr>
          <w:rFonts w:ascii="Times New Roman" w:hAnsi="Times New Roman" w:cs="Times New Roman"/>
        </w:rPr>
        <w:t>.</w:t>
      </w:r>
    </w:p>
    <w:p w14:paraId="42D84C87" w14:textId="7AA3AB12" w:rsidR="006B36A7" w:rsidRPr="006B36A7" w:rsidRDefault="006B36A7" w:rsidP="006B36A7">
      <w:pPr>
        <w:ind w:firstLine="708"/>
        <w:jc w:val="both"/>
        <w:rPr>
          <w:rFonts w:ascii="Times New Roman" w:hAnsi="Times New Roman" w:cs="Times New Roman"/>
        </w:rPr>
      </w:pPr>
      <w:r w:rsidRPr="006B36A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5</w:t>
      </w:r>
      <w:r w:rsidRPr="006B36A7">
        <w:rPr>
          <w:rFonts w:ascii="Times New Roman" w:hAnsi="Times New Roman" w:cs="Times New Roman"/>
        </w:rPr>
        <w:t>) Izrazi koji se koriste u ovoj Odluci, a imaju rodno značenje koriste se neutralno i odnose se jednako na muški i ženski spol.</w:t>
      </w:r>
    </w:p>
    <w:p w14:paraId="5C093D01" w14:textId="6A0CA80E" w:rsidR="006B36A7" w:rsidRDefault="006B36A7" w:rsidP="005613CA">
      <w:pPr>
        <w:ind w:firstLine="708"/>
        <w:jc w:val="both"/>
        <w:rPr>
          <w:rFonts w:ascii="Times New Roman" w:hAnsi="Times New Roman" w:cs="Times New Roman"/>
        </w:rPr>
      </w:pPr>
    </w:p>
    <w:p w14:paraId="0298050B" w14:textId="77777777" w:rsidR="00040726" w:rsidRPr="00216787" w:rsidRDefault="00040726" w:rsidP="005613CA">
      <w:pPr>
        <w:ind w:firstLine="708"/>
        <w:jc w:val="both"/>
        <w:rPr>
          <w:rFonts w:ascii="Times New Roman" w:hAnsi="Times New Roman" w:cs="Times New Roman"/>
        </w:rPr>
      </w:pPr>
    </w:p>
    <w:p w14:paraId="504488C7" w14:textId="11A42131" w:rsidR="00132EDF" w:rsidRPr="00216787" w:rsidRDefault="00032BC1" w:rsidP="00704FE8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lastRenderedPageBreak/>
        <w:t>Kriteriji za dodjelu radnih jedinica Digitalnog inovacijskog centra Daruvar</w:t>
      </w:r>
    </w:p>
    <w:p w14:paraId="70401720" w14:textId="77777777" w:rsidR="00132EDF" w:rsidRPr="00216787" w:rsidRDefault="00132EDF" w:rsidP="00032BC1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Članak 2.</w:t>
      </w:r>
    </w:p>
    <w:p w14:paraId="65C428D9" w14:textId="77777777" w:rsidR="00132EDF" w:rsidRPr="00216787" w:rsidRDefault="00132EDF" w:rsidP="00255210">
      <w:pPr>
        <w:ind w:firstLine="709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(1) Pravo na zakup radnih jedinica imaju poduzetnici koji zadovoljavaju sljedeće uvjete:</w:t>
      </w:r>
    </w:p>
    <w:p w14:paraId="31600159" w14:textId="27EE2448" w:rsidR="00132EDF" w:rsidRPr="00216787" w:rsidRDefault="00032BC1" w:rsidP="00032BC1">
      <w:pPr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>poduzetnici početnici</w:t>
      </w:r>
    </w:p>
    <w:p w14:paraId="37ACE6FF" w14:textId="4C8F2727" w:rsidR="00132EDF" w:rsidRPr="00216787" w:rsidRDefault="00032BC1" w:rsidP="004D6032">
      <w:pPr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>postojeći poduzetnici</w:t>
      </w:r>
    </w:p>
    <w:p w14:paraId="7F26A524" w14:textId="77777777" w:rsidR="00132EDF" w:rsidRPr="00216787" w:rsidRDefault="00132EDF" w:rsidP="00032BC1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(2)</w:t>
      </w:r>
      <w:r w:rsidRPr="00216787">
        <w:rPr>
          <w:rFonts w:ascii="Times New Roman" w:hAnsi="Times New Roman" w:cs="Times New Roman"/>
          <w:b/>
          <w:bCs/>
        </w:rPr>
        <w:t xml:space="preserve"> </w:t>
      </w:r>
      <w:r w:rsidRPr="00216787">
        <w:rPr>
          <w:rFonts w:ascii="Times New Roman" w:hAnsi="Times New Roman" w:cs="Times New Roman"/>
        </w:rPr>
        <w:t>Poduzetnici početnici su poduzetnici koji su u vrijeme podnošenja Zahtjeva za zakup radnih jedinica DIH-a upisani u odgovarajući registar (obrtni registar, sudski registar i dr.) najviše do 3 godine, iznimno za pravne subjekte koji su bili u stanju mirovanja (neaktivni) te su ponovno aktivirani i pokrenuti pod novim vodstvom.</w:t>
      </w:r>
    </w:p>
    <w:p w14:paraId="089A547C" w14:textId="4C4436A6" w:rsidR="00132EDF" w:rsidRPr="00216787" w:rsidRDefault="00132EDF" w:rsidP="00032BC1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(3) Poduzetnikom početnikom smatra se i osoba koje nije registrirana, ali namjerava obaviti registraciju u roku od 2 (dva) mjeseca </w:t>
      </w:r>
      <w:bookmarkStart w:id="2" w:name="_Hlk95890728"/>
      <w:r w:rsidRPr="00216787">
        <w:rPr>
          <w:rFonts w:ascii="Times New Roman" w:hAnsi="Times New Roman" w:cs="Times New Roman"/>
        </w:rPr>
        <w:t>od dana primitka</w:t>
      </w:r>
      <w:r w:rsidR="004D6032">
        <w:rPr>
          <w:rFonts w:ascii="Times New Roman" w:hAnsi="Times New Roman" w:cs="Times New Roman"/>
        </w:rPr>
        <w:t xml:space="preserve"> Odluke</w:t>
      </w:r>
      <w:r w:rsidRPr="00216787">
        <w:rPr>
          <w:rFonts w:ascii="Times New Roman" w:hAnsi="Times New Roman" w:cs="Times New Roman"/>
        </w:rPr>
        <w:t xml:space="preserve"> o zakupu radne jedinice DIH-a. </w:t>
      </w:r>
      <w:bookmarkEnd w:id="2"/>
    </w:p>
    <w:p w14:paraId="79D665E6" w14:textId="7A2F6EEB" w:rsidR="00132EDF" w:rsidRPr="00216787" w:rsidRDefault="00132EDF" w:rsidP="00032BC1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(4) Postojeći poduzetnici su poduzetnici koji su u vrijeme podnošenja Zahtjeva za zakup radnih jedinica DIH-u upisani u odgovarajući registar (obrtni registar, sudski registar i dr.) više od 3 godine.</w:t>
      </w:r>
    </w:p>
    <w:p w14:paraId="0268D154" w14:textId="77777777" w:rsidR="00704FE8" w:rsidRDefault="00132EDF" w:rsidP="00704FE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(5) Pravo na podnošenje zahtjeva imaju trgovačka društva, zadruge, obrti te fizičke osobe. </w:t>
      </w:r>
    </w:p>
    <w:p w14:paraId="19A76E0C" w14:textId="4D70BAA1" w:rsidR="004D6032" w:rsidRDefault="00704FE8" w:rsidP="00704FE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(6) </w:t>
      </w:r>
      <w:r w:rsidR="00132EDF" w:rsidRPr="00216787">
        <w:rPr>
          <w:rFonts w:ascii="Times New Roman" w:hAnsi="Times New Roman" w:cs="Times New Roman"/>
        </w:rPr>
        <w:t xml:space="preserve">Fizičke osobe imaju obvezu registrirati </w:t>
      </w:r>
      <w:r w:rsidR="00CB4E4A">
        <w:rPr>
          <w:rFonts w:ascii="Times New Roman" w:hAnsi="Times New Roman" w:cs="Times New Roman"/>
        </w:rPr>
        <w:t>se u nadležnom registru</w:t>
      </w:r>
      <w:r w:rsidR="00132EDF" w:rsidRPr="00216787">
        <w:rPr>
          <w:rFonts w:ascii="Times New Roman" w:hAnsi="Times New Roman" w:cs="Times New Roman"/>
        </w:rPr>
        <w:t xml:space="preserve"> u roku od dva mjeseca </w:t>
      </w:r>
      <w:r w:rsidR="004D6032" w:rsidRPr="004D6032">
        <w:rPr>
          <w:rFonts w:ascii="Times New Roman" w:hAnsi="Times New Roman" w:cs="Times New Roman"/>
        </w:rPr>
        <w:t>od dana</w:t>
      </w:r>
      <w:r>
        <w:rPr>
          <w:rFonts w:ascii="Times New Roman" w:hAnsi="Times New Roman" w:cs="Times New Roman"/>
        </w:rPr>
        <w:t xml:space="preserve"> </w:t>
      </w:r>
      <w:r w:rsidR="004D6032" w:rsidRPr="004D6032">
        <w:rPr>
          <w:rFonts w:ascii="Times New Roman" w:hAnsi="Times New Roman" w:cs="Times New Roman"/>
        </w:rPr>
        <w:t xml:space="preserve">primitka Odluke o zakupu radne jedinice DIH-a. </w:t>
      </w:r>
    </w:p>
    <w:p w14:paraId="14C91486" w14:textId="78D31DDE" w:rsidR="00704FE8" w:rsidRDefault="00132EDF" w:rsidP="00032BC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</w:t>
      </w:r>
      <w:r w:rsidR="000615FC">
        <w:rPr>
          <w:rFonts w:ascii="Times New Roman" w:hAnsi="Times New Roman" w:cs="Times New Roman"/>
        </w:rPr>
        <w:t>7</w:t>
      </w:r>
      <w:r w:rsidRPr="00216787">
        <w:rPr>
          <w:rFonts w:ascii="Times New Roman" w:hAnsi="Times New Roman" w:cs="Times New Roman"/>
        </w:rPr>
        <w:t xml:space="preserve">) Broj radnih jedinica koje poduzetnik, </w:t>
      </w:r>
      <w:r w:rsidR="004D6032">
        <w:rPr>
          <w:rFonts w:ascii="Times New Roman" w:hAnsi="Times New Roman" w:cs="Times New Roman"/>
        </w:rPr>
        <w:t xml:space="preserve">zadrugar, </w:t>
      </w:r>
      <w:r w:rsidRPr="00216787">
        <w:rPr>
          <w:rFonts w:ascii="Times New Roman" w:hAnsi="Times New Roman" w:cs="Times New Roman"/>
        </w:rPr>
        <w:t>obrtnik ili fizička osoba može uzeti u zakup ovisi o broju zaposlenih unutar poduzeća</w:t>
      </w:r>
      <w:r w:rsidR="004D6032">
        <w:rPr>
          <w:rFonts w:ascii="Times New Roman" w:hAnsi="Times New Roman" w:cs="Times New Roman"/>
        </w:rPr>
        <w:t>, zadruge</w:t>
      </w:r>
      <w:r w:rsidRPr="00216787">
        <w:rPr>
          <w:rFonts w:ascii="Times New Roman" w:hAnsi="Times New Roman" w:cs="Times New Roman"/>
        </w:rPr>
        <w:t xml:space="preserve"> ili obrta. </w:t>
      </w:r>
    </w:p>
    <w:p w14:paraId="55982725" w14:textId="34A10891" w:rsidR="00132EDF" w:rsidRPr="00216787" w:rsidRDefault="000615FC" w:rsidP="00032BC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(8) </w:t>
      </w:r>
      <w:r w:rsidR="00132EDF" w:rsidRPr="00216787">
        <w:rPr>
          <w:rFonts w:ascii="Times New Roman" w:hAnsi="Times New Roman" w:cs="Times New Roman"/>
        </w:rPr>
        <w:t xml:space="preserve">Poduzetnik, </w:t>
      </w:r>
      <w:r w:rsidR="004D6032">
        <w:rPr>
          <w:rFonts w:ascii="Times New Roman" w:hAnsi="Times New Roman" w:cs="Times New Roman"/>
        </w:rPr>
        <w:t xml:space="preserve">zadrugar, </w:t>
      </w:r>
      <w:r w:rsidR="00132EDF" w:rsidRPr="00216787">
        <w:rPr>
          <w:rFonts w:ascii="Times New Roman" w:hAnsi="Times New Roman" w:cs="Times New Roman"/>
        </w:rPr>
        <w:t>obrtnik ili fizička osoba može uzeti u zakup onaj broj radnih jedinica koliko ima zaposlenih u trenutku podnošenja Zahtjeva za zakup radnih jedinica u DIH-u, a najviše 4 radne jedinice.</w:t>
      </w:r>
    </w:p>
    <w:p w14:paraId="50225384" w14:textId="43EBDD8D" w:rsidR="00132EDF" w:rsidRPr="00216787" w:rsidRDefault="00132EDF" w:rsidP="0025521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</w:t>
      </w:r>
      <w:r w:rsidR="000615FC">
        <w:rPr>
          <w:rFonts w:ascii="Times New Roman" w:hAnsi="Times New Roman" w:cs="Times New Roman"/>
        </w:rPr>
        <w:t>9</w:t>
      </w:r>
      <w:r w:rsidRPr="00216787">
        <w:rPr>
          <w:rFonts w:ascii="Times New Roman" w:hAnsi="Times New Roman" w:cs="Times New Roman"/>
        </w:rPr>
        <w:t xml:space="preserve">) Zakupnik ne može radnu jedinicu dati u podzakup. </w:t>
      </w:r>
    </w:p>
    <w:p w14:paraId="45303878" w14:textId="04896F34" w:rsidR="00032BC1" w:rsidRPr="00216787" w:rsidRDefault="00132EDF" w:rsidP="005613C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</w:t>
      </w:r>
      <w:r w:rsidR="000615FC">
        <w:rPr>
          <w:rFonts w:ascii="Times New Roman" w:hAnsi="Times New Roman" w:cs="Times New Roman"/>
        </w:rPr>
        <w:t>10</w:t>
      </w:r>
      <w:r w:rsidRPr="00216787">
        <w:rPr>
          <w:rFonts w:ascii="Times New Roman" w:hAnsi="Times New Roman" w:cs="Times New Roman"/>
        </w:rPr>
        <w:t xml:space="preserve">) </w:t>
      </w:r>
      <w:r w:rsidR="004D6032">
        <w:rPr>
          <w:rFonts w:ascii="Times New Roman" w:hAnsi="Times New Roman" w:cs="Times New Roman"/>
        </w:rPr>
        <w:t>Radna jedinica</w:t>
      </w:r>
      <w:r w:rsidRPr="00216787">
        <w:rPr>
          <w:rFonts w:ascii="Times New Roman" w:hAnsi="Times New Roman" w:cs="Times New Roman"/>
        </w:rPr>
        <w:t xml:space="preserve"> daje se u zakup na određeno vrijeme od 5 godina.</w:t>
      </w:r>
    </w:p>
    <w:p w14:paraId="78598A25" w14:textId="06E8A1D6" w:rsidR="00132EDF" w:rsidRPr="00216787" w:rsidRDefault="00132EDF" w:rsidP="00032BC1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Članak 3.</w:t>
      </w:r>
    </w:p>
    <w:p w14:paraId="1E159C30" w14:textId="54ADC278" w:rsidR="00132EDF" w:rsidRPr="00216787" w:rsidRDefault="00132EDF" w:rsidP="00255210">
      <w:pPr>
        <w:ind w:firstLine="709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(1) Poduzetnici koji ne mogu zakupiti </w:t>
      </w:r>
      <w:r w:rsidR="0012131E">
        <w:rPr>
          <w:rFonts w:ascii="Times New Roman" w:hAnsi="Times New Roman" w:cs="Times New Roman"/>
        </w:rPr>
        <w:t>radnu jedinicu</w:t>
      </w:r>
      <w:r w:rsidRPr="00216787">
        <w:rPr>
          <w:rFonts w:ascii="Times New Roman" w:hAnsi="Times New Roman" w:cs="Times New Roman"/>
        </w:rPr>
        <w:t xml:space="preserve"> DIH-a su:</w:t>
      </w:r>
    </w:p>
    <w:p w14:paraId="5F1713A4" w14:textId="3C67B23C" w:rsidR="00132EDF" w:rsidRPr="00216787" w:rsidRDefault="00032BC1" w:rsidP="00032BC1">
      <w:pPr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>poduzetnici koji se bave priređivanjem igara na sreću,</w:t>
      </w:r>
    </w:p>
    <w:p w14:paraId="663910D5" w14:textId="16E8282D" w:rsidR="00132EDF" w:rsidRPr="00216787" w:rsidRDefault="00032BC1" w:rsidP="00032BC1">
      <w:pPr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>poduzetnici koji bi svojom djelatnošću (bukom i slično) remetili poslovanje ostalih</w:t>
      </w:r>
      <w:r w:rsidRPr="00216787">
        <w:rPr>
          <w:rFonts w:ascii="Times New Roman" w:hAnsi="Times New Roman" w:cs="Times New Roman"/>
        </w:rPr>
        <w:t xml:space="preserve"> </w:t>
      </w:r>
      <w:r w:rsidR="00132EDF" w:rsidRPr="00216787">
        <w:rPr>
          <w:rFonts w:ascii="Times New Roman" w:hAnsi="Times New Roman" w:cs="Times New Roman"/>
        </w:rPr>
        <w:t>poduzetnika u DIH-u,</w:t>
      </w:r>
    </w:p>
    <w:p w14:paraId="3647AC4C" w14:textId="2CB4F5FF" w:rsidR="00132EDF" w:rsidRPr="00216787" w:rsidRDefault="00032BC1" w:rsidP="00032BC1">
      <w:pPr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>poduzetnici koji imaju obveze na ime javnih dava</w:t>
      </w:r>
      <w:r w:rsidR="00CB4E4A">
        <w:rPr>
          <w:rFonts w:ascii="Times New Roman" w:hAnsi="Times New Roman" w:cs="Times New Roman"/>
        </w:rPr>
        <w:t>nj</w:t>
      </w:r>
      <w:r w:rsidR="00132EDF" w:rsidRPr="00216787">
        <w:rPr>
          <w:rFonts w:ascii="Times New Roman" w:hAnsi="Times New Roman" w:cs="Times New Roman"/>
        </w:rPr>
        <w:t>a koje prati Porezna uprava osim ako im je odgođena naplata ili odobrena obročna otplata koja se redovito podmiruje.</w:t>
      </w:r>
    </w:p>
    <w:p w14:paraId="66B2742A" w14:textId="3E9CF6AA" w:rsidR="00132EDF" w:rsidRPr="00216787" w:rsidRDefault="00132EDF" w:rsidP="00032BC1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Članak 4.</w:t>
      </w:r>
    </w:p>
    <w:p w14:paraId="671F6438" w14:textId="277BD185" w:rsidR="00132EDF" w:rsidRPr="00216787" w:rsidRDefault="00132EDF" w:rsidP="00032BC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(1) Stalni korisnici infrastrukture su osobe </w:t>
      </w:r>
      <w:r w:rsidR="00CB4E4A">
        <w:rPr>
          <w:rFonts w:ascii="Times New Roman" w:hAnsi="Times New Roman" w:cs="Times New Roman"/>
        </w:rPr>
        <w:t>s kojima je sklopljen Ugovor o zakupu radnih jedinica DIH-a</w:t>
      </w:r>
      <w:r w:rsidRPr="00216787">
        <w:rPr>
          <w:rFonts w:ascii="Times New Roman" w:hAnsi="Times New Roman" w:cs="Times New Roman"/>
        </w:rPr>
        <w:t>.</w:t>
      </w:r>
    </w:p>
    <w:p w14:paraId="5C9522EC" w14:textId="54219490" w:rsidR="00132EDF" w:rsidRPr="00216787" w:rsidRDefault="00132EDF" w:rsidP="00032BC1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(2) Povremeni korisnici infrastrukture su </w:t>
      </w:r>
      <w:r w:rsidR="00CB4E4A">
        <w:rPr>
          <w:rFonts w:ascii="Times New Roman" w:hAnsi="Times New Roman" w:cs="Times New Roman"/>
        </w:rPr>
        <w:t xml:space="preserve">osim </w:t>
      </w:r>
      <w:r w:rsidR="00CB4E4A" w:rsidRPr="00CB4E4A">
        <w:rPr>
          <w:rFonts w:ascii="Times New Roman" w:hAnsi="Times New Roman" w:cs="Times New Roman"/>
        </w:rPr>
        <w:t>osob</w:t>
      </w:r>
      <w:r w:rsidR="00CB4E4A">
        <w:rPr>
          <w:rFonts w:ascii="Times New Roman" w:hAnsi="Times New Roman" w:cs="Times New Roman"/>
        </w:rPr>
        <w:t>a</w:t>
      </w:r>
      <w:r w:rsidR="00CB4E4A" w:rsidRPr="00CB4E4A">
        <w:rPr>
          <w:rFonts w:ascii="Times New Roman" w:hAnsi="Times New Roman" w:cs="Times New Roman"/>
        </w:rPr>
        <w:t xml:space="preserve"> s kojima je sklopljen Ugovor o zakupu radnih jedinica DIH-a</w:t>
      </w:r>
      <w:r w:rsidR="00336554">
        <w:rPr>
          <w:rFonts w:ascii="Times New Roman" w:hAnsi="Times New Roman" w:cs="Times New Roman"/>
        </w:rPr>
        <w:t xml:space="preserve">, </w:t>
      </w:r>
      <w:r w:rsidR="00336554" w:rsidRPr="00336554">
        <w:rPr>
          <w:rFonts w:ascii="Times New Roman" w:hAnsi="Times New Roman" w:cs="Times New Roman"/>
        </w:rPr>
        <w:t>dionici javnog i privatnog sektora</w:t>
      </w:r>
      <w:r w:rsidR="00336554">
        <w:rPr>
          <w:rFonts w:ascii="Times New Roman" w:hAnsi="Times New Roman" w:cs="Times New Roman"/>
        </w:rPr>
        <w:t xml:space="preserve">, </w:t>
      </w:r>
      <w:r w:rsidR="00336554" w:rsidRPr="00336554">
        <w:rPr>
          <w:rFonts w:ascii="Times New Roman" w:hAnsi="Times New Roman" w:cs="Times New Roman"/>
        </w:rPr>
        <w:t>sudionici raznih edukativnih i promotivnih događanja</w:t>
      </w:r>
      <w:r w:rsidRPr="00216787">
        <w:rPr>
          <w:rFonts w:ascii="Times New Roman" w:hAnsi="Times New Roman" w:cs="Times New Roman"/>
        </w:rPr>
        <w:t xml:space="preserve"> koj</w:t>
      </w:r>
      <w:r w:rsidR="00336554">
        <w:rPr>
          <w:rFonts w:ascii="Times New Roman" w:hAnsi="Times New Roman" w:cs="Times New Roman"/>
        </w:rPr>
        <w:t>i</w:t>
      </w:r>
      <w:r w:rsidRPr="00216787">
        <w:rPr>
          <w:rFonts w:ascii="Times New Roman" w:hAnsi="Times New Roman" w:cs="Times New Roman"/>
        </w:rPr>
        <w:t xml:space="preserve"> povremeno koriste usluge infrastrukture poput konferencijske dvorane, audio studija, video studija.</w:t>
      </w:r>
    </w:p>
    <w:p w14:paraId="60699A7D" w14:textId="793F0BD0" w:rsidR="00132EDF" w:rsidRPr="00216787" w:rsidRDefault="005613CA" w:rsidP="005613C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032BC1" w:rsidRPr="00216787">
        <w:rPr>
          <w:rFonts w:ascii="Times New Roman" w:hAnsi="Times New Roman" w:cs="Times New Roman"/>
          <w:b/>
          <w:bCs/>
        </w:rPr>
        <w:t>Postupak dodjele radnih jedinica Digitalnog inovacijskog centra Daruvar</w:t>
      </w:r>
    </w:p>
    <w:p w14:paraId="1A9A339A" w14:textId="0BB530FC" w:rsidR="00132EDF" w:rsidRPr="00216787" w:rsidRDefault="00132EDF" w:rsidP="00032BC1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lastRenderedPageBreak/>
        <w:t>Članak 5.</w:t>
      </w:r>
    </w:p>
    <w:p w14:paraId="28BA699F" w14:textId="23BD284A" w:rsidR="00132EDF" w:rsidRPr="00216787" w:rsidRDefault="00132EDF" w:rsidP="00032BC1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(1) Za iskazivanje interesa za zakup radnih jedinica </w:t>
      </w:r>
      <w:r w:rsidR="00CB4E4A">
        <w:rPr>
          <w:rFonts w:ascii="Times New Roman" w:hAnsi="Times New Roman" w:cs="Times New Roman"/>
        </w:rPr>
        <w:t xml:space="preserve">DIH-a </w:t>
      </w:r>
      <w:r w:rsidRPr="00216787">
        <w:rPr>
          <w:rFonts w:ascii="Times New Roman" w:hAnsi="Times New Roman" w:cs="Times New Roman"/>
        </w:rPr>
        <w:t>Daruvar na lokaciji J. J. Strossmayera 32 A,  Grad Daruvar objavljuje javni poziv za zakup (dalje: Javni poziv) i svu potrebnu dokumentaciju.</w:t>
      </w:r>
    </w:p>
    <w:p w14:paraId="563C62D7" w14:textId="77777777" w:rsidR="000615FC" w:rsidRDefault="00132EDF" w:rsidP="00032BC1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(2) Radna jedinica DIH-a daje se u zakup sukladno odredbama navedenim u ovoj Odluci.</w:t>
      </w:r>
    </w:p>
    <w:p w14:paraId="1272C7F7" w14:textId="17F88C24" w:rsidR="00132EDF" w:rsidRPr="00216787" w:rsidRDefault="000615FC" w:rsidP="00032BC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 w:rsidR="00132EDF" w:rsidRPr="00216787">
        <w:rPr>
          <w:rFonts w:ascii="Times New Roman" w:hAnsi="Times New Roman" w:cs="Times New Roman"/>
        </w:rPr>
        <w:t xml:space="preserve"> Poziv će se objaviti na oglasnoj ploči i </w:t>
      </w:r>
      <w:r w:rsidR="00255210">
        <w:rPr>
          <w:rFonts w:ascii="Times New Roman" w:hAnsi="Times New Roman" w:cs="Times New Roman"/>
        </w:rPr>
        <w:t>službenoj</w:t>
      </w:r>
      <w:r w:rsidR="00132EDF" w:rsidRPr="00216787">
        <w:rPr>
          <w:rFonts w:ascii="Times New Roman" w:hAnsi="Times New Roman" w:cs="Times New Roman"/>
        </w:rPr>
        <w:t xml:space="preserve"> stranici Grada Daruvara (www.daruvar.hr).</w:t>
      </w:r>
    </w:p>
    <w:p w14:paraId="586E01FB" w14:textId="665F1667" w:rsidR="00132EDF" w:rsidRPr="00216787" w:rsidRDefault="00132EDF" w:rsidP="00032BC1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</w:t>
      </w:r>
      <w:r w:rsidR="000615FC">
        <w:rPr>
          <w:rFonts w:ascii="Times New Roman" w:hAnsi="Times New Roman" w:cs="Times New Roman"/>
        </w:rPr>
        <w:t>4</w:t>
      </w:r>
      <w:r w:rsidRPr="00216787">
        <w:rPr>
          <w:rFonts w:ascii="Times New Roman" w:hAnsi="Times New Roman" w:cs="Times New Roman"/>
        </w:rPr>
        <w:t xml:space="preserve">) </w:t>
      </w:r>
      <w:r w:rsidR="00255210">
        <w:rPr>
          <w:rFonts w:ascii="Times New Roman" w:hAnsi="Times New Roman" w:cs="Times New Roman"/>
        </w:rPr>
        <w:t>Zahtj</w:t>
      </w:r>
      <w:r w:rsidRPr="00216787">
        <w:rPr>
          <w:rFonts w:ascii="Times New Roman" w:hAnsi="Times New Roman" w:cs="Times New Roman"/>
        </w:rPr>
        <w:t>e</w:t>
      </w:r>
      <w:r w:rsidR="003C1D09">
        <w:rPr>
          <w:rFonts w:ascii="Times New Roman" w:hAnsi="Times New Roman" w:cs="Times New Roman"/>
        </w:rPr>
        <w:t>v</w:t>
      </w:r>
      <w:r w:rsidRPr="00216787">
        <w:rPr>
          <w:rFonts w:ascii="Times New Roman" w:hAnsi="Times New Roman" w:cs="Times New Roman"/>
        </w:rPr>
        <w:t xml:space="preserve"> s propisanom dokumentacijom dostavlja se poštom preporučeno na adresu Grada Daruvara, Trg kralja Tomislava 14, 43 500 Daruvar.</w:t>
      </w:r>
    </w:p>
    <w:p w14:paraId="56A48999" w14:textId="26CB8D1F" w:rsidR="0002513C" w:rsidRDefault="00132EDF" w:rsidP="00032BC1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</w:t>
      </w:r>
      <w:r w:rsidR="000615FC">
        <w:rPr>
          <w:rFonts w:ascii="Times New Roman" w:hAnsi="Times New Roman" w:cs="Times New Roman"/>
        </w:rPr>
        <w:t>5</w:t>
      </w:r>
      <w:r w:rsidRPr="00216787">
        <w:rPr>
          <w:rFonts w:ascii="Times New Roman" w:hAnsi="Times New Roman" w:cs="Times New Roman"/>
        </w:rPr>
        <w:t>) Javni poziv trajno</w:t>
      </w:r>
      <w:r w:rsidR="00255210">
        <w:rPr>
          <w:rFonts w:ascii="Times New Roman" w:hAnsi="Times New Roman" w:cs="Times New Roman"/>
        </w:rPr>
        <w:t xml:space="preserve"> </w:t>
      </w:r>
      <w:r w:rsidR="00255210" w:rsidRPr="00255210">
        <w:rPr>
          <w:rFonts w:ascii="Times New Roman" w:hAnsi="Times New Roman" w:cs="Times New Roman"/>
        </w:rPr>
        <w:t>je</w:t>
      </w:r>
      <w:r w:rsidRPr="00216787">
        <w:rPr>
          <w:rFonts w:ascii="Times New Roman" w:hAnsi="Times New Roman" w:cs="Times New Roman"/>
        </w:rPr>
        <w:t xml:space="preserve"> otvoren do popunjenja svih radnih jedinica. </w:t>
      </w:r>
    </w:p>
    <w:p w14:paraId="506F60F1" w14:textId="77DA7E81" w:rsidR="00CB4E4A" w:rsidRDefault="0002513C" w:rsidP="00032BC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615F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="00336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Evaluaciju pri</w:t>
      </w:r>
      <w:r w:rsidR="00CB4E4A">
        <w:rPr>
          <w:rFonts w:ascii="Times New Roman" w:hAnsi="Times New Roman" w:cs="Times New Roman"/>
        </w:rPr>
        <w:t>mljeni</w:t>
      </w:r>
      <w:r w:rsidR="00336554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zahtjeva izvršit će </w:t>
      </w:r>
      <w:r w:rsidR="00CB4E4A">
        <w:rPr>
          <w:rFonts w:ascii="Times New Roman" w:hAnsi="Times New Roman" w:cs="Times New Roman"/>
        </w:rPr>
        <w:t>Povjerenstvo za zakup radnih jedinica DIH-a</w:t>
      </w:r>
      <w:r w:rsidR="000018DD">
        <w:rPr>
          <w:rFonts w:ascii="Times New Roman" w:hAnsi="Times New Roman" w:cs="Times New Roman"/>
        </w:rPr>
        <w:t xml:space="preserve"> u roku 15 dana </w:t>
      </w:r>
      <w:r w:rsidR="000018DD" w:rsidRPr="000018DD">
        <w:rPr>
          <w:rFonts w:ascii="Times New Roman" w:hAnsi="Times New Roman" w:cs="Times New Roman"/>
        </w:rPr>
        <w:t>od primitka zahtjeva.</w:t>
      </w:r>
    </w:p>
    <w:p w14:paraId="01E92E9B" w14:textId="2CAEDC21" w:rsidR="00CB4E4A" w:rsidRDefault="00CB4E4A" w:rsidP="00032BC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615F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="00001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Ovlašćuje se Gradonačelnik Grada Daruvara da svojom odlukom imenuje predmetno povjerenstvo koje ima predsjednika i dva člana.</w:t>
      </w:r>
    </w:p>
    <w:p w14:paraId="547EF810" w14:textId="77777777" w:rsidR="007B72D8" w:rsidRDefault="00CB4E4A" w:rsidP="00032BC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615F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) </w:t>
      </w:r>
      <w:r w:rsidRPr="00CB4E4A">
        <w:rPr>
          <w:rFonts w:ascii="Times New Roman" w:hAnsi="Times New Roman" w:cs="Times New Roman"/>
        </w:rPr>
        <w:t>Povjerenstvo za zakup radnih jedinica DIH-a</w:t>
      </w:r>
      <w:r w:rsidR="00286304">
        <w:rPr>
          <w:rFonts w:ascii="Times New Roman" w:hAnsi="Times New Roman" w:cs="Times New Roman"/>
        </w:rPr>
        <w:t xml:space="preserve"> donosi obrazloženi prijedlog odluke i dostavlja ga Gradonačelniku u roku od 15 dana. </w:t>
      </w:r>
    </w:p>
    <w:p w14:paraId="2658FF1C" w14:textId="252A1196" w:rsidR="0002513C" w:rsidRPr="00216787" w:rsidRDefault="007B72D8" w:rsidP="00032BC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(9) </w:t>
      </w:r>
      <w:r w:rsidR="00286304">
        <w:rPr>
          <w:rFonts w:ascii="Times New Roman" w:hAnsi="Times New Roman" w:cs="Times New Roman"/>
        </w:rPr>
        <w:t xml:space="preserve">Gradonačelnik donosi odluku </w:t>
      </w:r>
      <w:r w:rsidR="000018DD">
        <w:rPr>
          <w:rFonts w:ascii="Times New Roman" w:hAnsi="Times New Roman" w:cs="Times New Roman"/>
        </w:rPr>
        <w:t>o zakupu rednih jedinica DIH-a</w:t>
      </w:r>
      <w:r w:rsidR="00286304">
        <w:rPr>
          <w:rFonts w:ascii="Times New Roman" w:hAnsi="Times New Roman" w:cs="Times New Roman"/>
        </w:rPr>
        <w:t xml:space="preserve"> </w:t>
      </w:r>
      <w:r w:rsidR="000018DD">
        <w:rPr>
          <w:rFonts w:ascii="Times New Roman" w:hAnsi="Times New Roman" w:cs="Times New Roman"/>
        </w:rPr>
        <w:t xml:space="preserve"> u </w:t>
      </w:r>
      <w:r w:rsidR="00286304">
        <w:rPr>
          <w:rFonts w:ascii="Times New Roman" w:hAnsi="Times New Roman" w:cs="Times New Roman"/>
        </w:rPr>
        <w:t xml:space="preserve">roku 7 dana od </w:t>
      </w:r>
      <w:r w:rsidR="000018DD">
        <w:rPr>
          <w:rFonts w:ascii="Times New Roman" w:hAnsi="Times New Roman" w:cs="Times New Roman"/>
        </w:rPr>
        <w:t xml:space="preserve">dostave obrazloženog </w:t>
      </w:r>
      <w:r w:rsidR="00F9430D">
        <w:rPr>
          <w:rFonts w:ascii="Times New Roman" w:hAnsi="Times New Roman" w:cs="Times New Roman"/>
        </w:rPr>
        <w:t>prijedloga</w:t>
      </w:r>
      <w:r w:rsidR="00336554">
        <w:rPr>
          <w:rFonts w:ascii="Times New Roman" w:hAnsi="Times New Roman" w:cs="Times New Roman"/>
        </w:rPr>
        <w:t xml:space="preserve"> odluke</w:t>
      </w:r>
      <w:r w:rsidR="00F9430D">
        <w:rPr>
          <w:rFonts w:ascii="Times New Roman" w:hAnsi="Times New Roman" w:cs="Times New Roman"/>
        </w:rPr>
        <w:t>.</w:t>
      </w:r>
    </w:p>
    <w:p w14:paraId="5A44E8DC" w14:textId="13DE4902" w:rsidR="00132EDF" w:rsidRPr="00216787" w:rsidRDefault="00132EDF" w:rsidP="00032BC1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Članak 6.</w:t>
      </w:r>
    </w:p>
    <w:p w14:paraId="20A6235B" w14:textId="77777777" w:rsidR="00132EDF" w:rsidRPr="00216787" w:rsidRDefault="00132EDF" w:rsidP="00032BC1">
      <w:pPr>
        <w:ind w:firstLine="708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(1) Javni poziv sadrži sljedeće elemente:</w:t>
      </w:r>
    </w:p>
    <w:p w14:paraId="20A70EF6" w14:textId="2F820DC4" w:rsidR="00132EDF" w:rsidRPr="00216787" w:rsidRDefault="00032BC1" w:rsidP="00032BC1">
      <w:pPr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 xml:space="preserve">podatke o </w:t>
      </w:r>
      <w:r w:rsidR="003C1D09">
        <w:rPr>
          <w:rFonts w:ascii="Times New Roman" w:hAnsi="Times New Roman" w:cs="Times New Roman"/>
        </w:rPr>
        <w:t>radnim jedinicama</w:t>
      </w:r>
      <w:r w:rsidR="00132EDF" w:rsidRPr="00216787">
        <w:rPr>
          <w:rFonts w:ascii="Times New Roman" w:hAnsi="Times New Roman" w:cs="Times New Roman"/>
        </w:rPr>
        <w:t xml:space="preserve"> koji su predmet javnog poziva,</w:t>
      </w:r>
    </w:p>
    <w:p w14:paraId="43F5AFFC" w14:textId="1BED638C" w:rsidR="00132EDF" w:rsidRPr="00216787" w:rsidRDefault="00032BC1" w:rsidP="00032BC1">
      <w:pPr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 xml:space="preserve">kriterije </w:t>
      </w:r>
      <w:r w:rsidR="000018DD">
        <w:rPr>
          <w:rFonts w:ascii="Times New Roman" w:hAnsi="Times New Roman" w:cs="Times New Roman"/>
        </w:rPr>
        <w:t xml:space="preserve">i uvjete </w:t>
      </w:r>
      <w:r w:rsidR="00132EDF" w:rsidRPr="00216787">
        <w:rPr>
          <w:rFonts w:ascii="Times New Roman" w:hAnsi="Times New Roman" w:cs="Times New Roman"/>
        </w:rPr>
        <w:t>zakup</w:t>
      </w:r>
      <w:r w:rsidR="000018DD">
        <w:rPr>
          <w:rFonts w:ascii="Times New Roman" w:hAnsi="Times New Roman" w:cs="Times New Roman"/>
        </w:rPr>
        <w:t>a</w:t>
      </w:r>
      <w:r w:rsidR="00132EDF" w:rsidRPr="00216787">
        <w:rPr>
          <w:rFonts w:ascii="Times New Roman" w:hAnsi="Times New Roman" w:cs="Times New Roman"/>
        </w:rPr>
        <w:t xml:space="preserve"> radnih jedinica DIH-a iz ov</w:t>
      </w:r>
      <w:r w:rsidR="003C1D09">
        <w:rPr>
          <w:rFonts w:ascii="Times New Roman" w:hAnsi="Times New Roman" w:cs="Times New Roman"/>
        </w:rPr>
        <w:t>e</w:t>
      </w:r>
      <w:r w:rsidR="00132EDF" w:rsidRPr="00216787">
        <w:rPr>
          <w:rFonts w:ascii="Times New Roman" w:hAnsi="Times New Roman" w:cs="Times New Roman"/>
        </w:rPr>
        <w:t xml:space="preserve"> </w:t>
      </w:r>
      <w:r w:rsidR="003C1D09">
        <w:rPr>
          <w:rFonts w:ascii="Times New Roman" w:hAnsi="Times New Roman" w:cs="Times New Roman"/>
        </w:rPr>
        <w:t>Odluke</w:t>
      </w:r>
      <w:r w:rsidR="00132EDF" w:rsidRPr="00216787">
        <w:rPr>
          <w:rFonts w:ascii="Times New Roman" w:hAnsi="Times New Roman" w:cs="Times New Roman"/>
        </w:rPr>
        <w:t>,</w:t>
      </w:r>
    </w:p>
    <w:p w14:paraId="4E987B21" w14:textId="756FA4DB" w:rsidR="00132EDF" w:rsidRPr="00216787" w:rsidRDefault="00032BC1" w:rsidP="00032BC1">
      <w:pPr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 xml:space="preserve">jediničnu cijenu i način plaćanja naknade za zakup </w:t>
      </w:r>
      <w:r w:rsidR="003C1D09">
        <w:rPr>
          <w:rFonts w:ascii="Times New Roman" w:hAnsi="Times New Roman" w:cs="Times New Roman"/>
        </w:rPr>
        <w:t>radnih jedinica</w:t>
      </w:r>
      <w:r w:rsidR="00132EDF" w:rsidRPr="00216787">
        <w:rPr>
          <w:rFonts w:ascii="Times New Roman" w:hAnsi="Times New Roman" w:cs="Times New Roman"/>
        </w:rPr>
        <w:t xml:space="preserve"> iz ov</w:t>
      </w:r>
      <w:r w:rsidR="003C1D09">
        <w:rPr>
          <w:rFonts w:ascii="Times New Roman" w:hAnsi="Times New Roman" w:cs="Times New Roman"/>
        </w:rPr>
        <w:t>e</w:t>
      </w:r>
      <w:r w:rsidR="00132EDF" w:rsidRPr="00216787">
        <w:rPr>
          <w:rFonts w:ascii="Times New Roman" w:hAnsi="Times New Roman" w:cs="Times New Roman"/>
        </w:rPr>
        <w:t xml:space="preserve"> </w:t>
      </w:r>
      <w:r w:rsidR="003C1D09">
        <w:rPr>
          <w:rFonts w:ascii="Times New Roman" w:hAnsi="Times New Roman" w:cs="Times New Roman"/>
        </w:rPr>
        <w:t>Odluke</w:t>
      </w:r>
      <w:r w:rsidR="00132EDF" w:rsidRPr="00216787">
        <w:rPr>
          <w:rFonts w:ascii="Times New Roman" w:hAnsi="Times New Roman" w:cs="Times New Roman"/>
        </w:rPr>
        <w:t>,</w:t>
      </w:r>
    </w:p>
    <w:p w14:paraId="21A91010" w14:textId="30D688DE" w:rsidR="00132EDF" w:rsidRPr="00216787" w:rsidRDefault="00032BC1" w:rsidP="00032BC1">
      <w:pPr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>dokumentaciju koju je poduzetnik obvezan dostaviti uz Zahtjev za zakup</w:t>
      </w:r>
      <w:r w:rsidR="00437F9D">
        <w:rPr>
          <w:rFonts w:ascii="Times New Roman" w:hAnsi="Times New Roman" w:cs="Times New Roman"/>
        </w:rPr>
        <w:t xml:space="preserve"> radnih jedinica</w:t>
      </w:r>
      <w:r w:rsidR="003C1D09">
        <w:rPr>
          <w:rFonts w:ascii="Times New Roman" w:hAnsi="Times New Roman" w:cs="Times New Roman"/>
        </w:rPr>
        <w:t>.</w:t>
      </w:r>
    </w:p>
    <w:p w14:paraId="5C7B662F" w14:textId="7E411133" w:rsidR="00132EDF" w:rsidRPr="00216787" w:rsidRDefault="00132EDF" w:rsidP="00032BC1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Članak 7.</w:t>
      </w:r>
    </w:p>
    <w:p w14:paraId="050BEDD2" w14:textId="20B224D4" w:rsidR="00132EDF" w:rsidRPr="00216787" w:rsidRDefault="00132EDF" w:rsidP="00032BC1">
      <w:pPr>
        <w:ind w:firstLine="360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(1) Poduzetnik</w:t>
      </w:r>
      <w:r w:rsidR="000018DD">
        <w:rPr>
          <w:rFonts w:ascii="Times New Roman" w:hAnsi="Times New Roman" w:cs="Times New Roman"/>
        </w:rPr>
        <w:t xml:space="preserve">, zadrugar ili fizička osoba </w:t>
      </w:r>
      <w:r w:rsidRPr="00216787">
        <w:rPr>
          <w:rFonts w:ascii="Times New Roman" w:hAnsi="Times New Roman" w:cs="Times New Roman"/>
        </w:rPr>
        <w:t xml:space="preserve">koji iskaže interes za zakup </w:t>
      </w:r>
      <w:bookmarkStart w:id="3" w:name="_Hlk95726029"/>
      <w:r w:rsidRPr="00216787">
        <w:rPr>
          <w:rFonts w:ascii="Times New Roman" w:hAnsi="Times New Roman" w:cs="Times New Roman"/>
        </w:rPr>
        <w:t xml:space="preserve">radnih jedinica </w:t>
      </w:r>
      <w:bookmarkEnd w:id="3"/>
      <w:r w:rsidRPr="00216787">
        <w:rPr>
          <w:rFonts w:ascii="Times New Roman" w:hAnsi="Times New Roman" w:cs="Times New Roman"/>
        </w:rPr>
        <w:t>DIH-a obvezan je dostaviti sljedeću dokumentaciju:</w:t>
      </w:r>
    </w:p>
    <w:p w14:paraId="35AF557A" w14:textId="2457D21A" w:rsidR="00132EDF" w:rsidRDefault="00032BC1" w:rsidP="00032BC1">
      <w:pPr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5C0C12">
        <w:rPr>
          <w:rFonts w:ascii="Times New Roman" w:hAnsi="Times New Roman" w:cs="Times New Roman"/>
        </w:rPr>
        <w:t>Z</w:t>
      </w:r>
      <w:r w:rsidR="00132EDF" w:rsidRPr="00216787">
        <w:rPr>
          <w:rFonts w:ascii="Times New Roman" w:hAnsi="Times New Roman" w:cs="Times New Roman"/>
        </w:rPr>
        <w:t xml:space="preserve">ahtjev za zakup radnih jedinica DIH- </w:t>
      </w:r>
      <w:r w:rsidR="00437F9D">
        <w:rPr>
          <w:rFonts w:ascii="Times New Roman" w:hAnsi="Times New Roman" w:cs="Times New Roman"/>
        </w:rPr>
        <w:t>a</w:t>
      </w:r>
      <w:r w:rsidR="00132EDF" w:rsidRPr="00216787">
        <w:rPr>
          <w:rFonts w:ascii="Times New Roman" w:hAnsi="Times New Roman" w:cs="Times New Roman"/>
        </w:rPr>
        <w:t>,</w:t>
      </w:r>
    </w:p>
    <w:p w14:paraId="42543F29" w14:textId="364C6347" w:rsidR="005C0C12" w:rsidRPr="00216787" w:rsidRDefault="005C0C12" w:rsidP="00032B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566D1">
        <w:rPr>
          <w:rFonts w:ascii="Times New Roman" w:hAnsi="Times New Roman" w:cs="Times New Roman"/>
        </w:rPr>
        <w:t xml:space="preserve">presliku </w:t>
      </w:r>
      <w:r>
        <w:rPr>
          <w:rFonts w:ascii="Times New Roman" w:hAnsi="Times New Roman" w:cs="Times New Roman"/>
        </w:rPr>
        <w:t>osobn</w:t>
      </w:r>
      <w:r w:rsidR="00B566D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iskaznic</w:t>
      </w:r>
      <w:r w:rsidR="00B566D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odgovorne osobe u pravnoj osobi ili fizičke osobe u slučaju ako zahtjev predaje fizička osoba</w:t>
      </w:r>
    </w:p>
    <w:p w14:paraId="226EE80A" w14:textId="531B5EB9" w:rsidR="00132EDF" w:rsidRPr="00216787" w:rsidRDefault="00032BC1" w:rsidP="00032BC1">
      <w:pPr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-</w:t>
      </w:r>
      <w:r w:rsidR="00B566D1">
        <w:rPr>
          <w:rFonts w:ascii="Times New Roman" w:hAnsi="Times New Roman" w:cs="Times New Roman"/>
        </w:rPr>
        <w:t xml:space="preserve"> </w:t>
      </w:r>
      <w:r w:rsidR="005C0C12">
        <w:rPr>
          <w:rFonts w:ascii="Times New Roman" w:hAnsi="Times New Roman" w:cs="Times New Roman"/>
        </w:rPr>
        <w:t>d</w:t>
      </w:r>
      <w:r w:rsidR="00132EDF" w:rsidRPr="00216787">
        <w:rPr>
          <w:rFonts w:ascii="Times New Roman" w:hAnsi="Times New Roman" w:cs="Times New Roman"/>
        </w:rPr>
        <w:t>okaz o registraciji (izvod</w:t>
      </w:r>
      <w:r w:rsidR="00B566D1">
        <w:rPr>
          <w:rFonts w:ascii="Times New Roman" w:hAnsi="Times New Roman" w:cs="Times New Roman"/>
        </w:rPr>
        <w:t xml:space="preserve"> ili presliku </w:t>
      </w:r>
      <w:r w:rsidR="00132EDF" w:rsidRPr="00216787">
        <w:rPr>
          <w:rFonts w:ascii="Times New Roman" w:hAnsi="Times New Roman" w:cs="Times New Roman"/>
        </w:rPr>
        <w:t>rješenj</w:t>
      </w:r>
      <w:r w:rsidR="00B566D1">
        <w:rPr>
          <w:rFonts w:ascii="Times New Roman" w:hAnsi="Times New Roman" w:cs="Times New Roman"/>
        </w:rPr>
        <w:t>a</w:t>
      </w:r>
      <w:r w:rsidR="00132EDF" w:rsidRPr="00216787">
        <w:rPr>
          <w:rFonts w:ascii="Times New Roman" w:hAnsi="Times New Roman" w:cs="Times New Roman"/>
        </w:rPr>
        <w:t xml:space="preserve"> iz odgovarajućeg registra),</w:t>
      </w:r>
    </w:p>
    <w:p w14:paraId="13C87C63" w14:textId="1F28FDAC" w:rsidR="00132EDF" w:rsidRPr="00216787" w:rsidRDefault="00032BC1" w:rsidP="00032BC1">
      <w:pPr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 xml:space="preserve">JOPPD obrazac, strana A za mjesec koji prethodi predaji Zahtjeva za zakup </w:t>
      </w:r>
      <w:r w:rsidR="00F9430D">
        <w:rPr>
          <w:rFonts w:ascii="Times New Roman" w:hAnsi="Times New Roman" w:cs="Times New Roman"/>
        </w:rPr>
        <w:t>radnih jedinica DIH-a</w:t>
      </w:r>
      <w:r w:rsidR="00132EDF" w:rsidRPr="00216787">
        <w:rPr>
          <w:rFonts w:ascii="Times New Roman" w:hAnsi="Times New Roman" w:cs="Times New Roman"/>
        </w:rPr>
        <w:t>, ukoliko je primjenjivo,</w:t>
      </w:r>
    </w:p>
    <w:p w14:paraId="0D5890A6" w14:textId="36957593" w:rsidR="00132EDF" w:rsidRPr="00216787" w:rsidRDefault="00032BC1" w:rsidP="00032BC1">
      <w:pPr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B566D1">
        <w:rPr>
          <w:rFonts w:ascii="Times New Roman" w:hAnsi="Times New Roman" w:cs="Times New Roman"/>
        </w:rPr>
        <w:t>P</w:t>
      </w:r>
      <w:r w:rsidR="00132EDF" w:rsidRPr="00216787">
        <w:rPr>
          <w:rFonts w:ascii="Times New Roman" w:hAnsi="Times New Roman" w:cs="Times New Roman"/>
        </w:rPr>
        <w:t>otvrd</w:t>
      </w:r>
      <w:r w:rsidR="000018DD">
        <w:rPr>
          <w:rFonts w:ascii="Times New Roman" w:hAnsi="Times New Roman" w:cs="Times New Roman"/>
        </w:rPr>
        <w:t>u</w:t>
      </w:r>
      <w:r w:rsidR="00132EDF" w:rsidRPr="00216787">
        <w:rPr>
          <w:rFonts w:ascii="Times New Roman" w:hAnsi="Times New Roman" w:cs="Times New Roman"/>
        </w:rPr>
        <w:t xml:space="preserve"> Porezne uprave o nepostojanju duga na ime javnih davanja koje prati Porezna uprava ne starija od 30 dana od dana podnošenja zahtjeva za zakup poslovnih jedinica u DIH-u ili </w:t>
      </w:r>
      <w:r w:rsidR="00B566D1">
        <w:rPr>
          <w:rFonts w:ascii="Times New Roman" w:hAnsi="Times New Roman" w:cs="Times New Roman"/>
        </w:rPr>
        <w:t>P</w:t>
      </w:r>
      <w:r w:rsidR="00132EDF" w:rsidRPr="00216787">
        <w:rPr>
          <w:rFonts w:ascii="Times New Roman" w:hAnsi="Times New Roman" w:cs="Times New Roman"/>
        </w:rPr>
        <w:t>otvrdu Porezne uprave o postojanju duga na ime javnih davanja iz koje je razvidno da je odobrena obročna otplata duga ili odgoda naplate</w:t>
      </w:r>
      <w:r w:rsidR="00C414E3">
        <w:rPr>
          <w:rFonts w:ascii="Times New Roman" w:hAnsi="Times New Roman" w:cs="Times New Roman"/>
        </w:rPr>
        <w:t>,</w:t>
      </w:r>
    </w:p>
    <w:p w14:paraId="19B1EA01" w14:textId="20627223" w:rsidR="00132EDF" w:rsidRPr="00216787" w:rsidRDefault="00032BC1" w:rsidP="00032BC1">
      <w:pPr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- Izjavu o korištenim potporama malih vrijednosti</w:t>
      </w:r>
      <w:r w:rsidR="00C414E3">
        <w:rPr>
          <w:rFonts w:ascii="Times New Roman" w:hAnsi="Times New Roman" w:cs="Times New Roman"/>
        </w:rPr>
        <w:t>.</w:t>
      </w:r>
    </w:p>
    <w:p w14:paraId="596AD698" w14:textId="077BCEF0" w:rsidR="00132EDF" w:rsidRPr="00F9430D" w:rsidRDefault="00132EDF" w:rsidP="00F9430D">
      <w:pPr>
        <w:pStyle w:val="Odlomakpopisa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lastRenderedPageBreak/>
        <w:t>Poduzetnik početnik iz članka 2. stavka 1. ov</w:t>
      </w:r>
      <w:r w:rsidR="007D0217">
        <w:rPr>
          <w:rFonts w:ascii="Times New Roman" w:hAnsi="Times New Roman" w:cs="Times New Roman"/>
        </w:rPr>
        <w:t>e</w:t>
      </w:r>
      <w:r w:rsidRPr="00216787">
        <w:rPr>
          <w:rFonts w:ascii="Times New Roman" w:hAnsi="Times New Roman" w:cs="Times New Roman"/>
        </w:rPr>
        <w:t xml:space="preserve"> </w:t>
      </w:r>
      <w:r w:rsidR="007D0217">
        <w:rPr>
          <w:rFonts w:ascii="Times New Roman" w:hAnsi="Times New Roman" w:cs="Times New Roman"/>
        </w:rPr>
        <w:t>Odluke</w:t>
      </w:r>
      <w:r w:rsidRPr="00216787">
        <w:rPr>
          <w:rFonts w:ascii="Times New Roman" w:hAnsi="Times New Roman" w:cs="Times New Roman"/>
        </w:rPr>
        <w:t xml:space="preserve"> koji još nije obavio registraciju</w:t>
      </w:r>
      <w:r w:rsidR="00F9430D">
        <w:rPr>
          <w:rFonts w:ascii="Times New Roman" w:hAnsi="Times New Roman" w:cs="Times New Roman"/>
        </w:rPr>
        <w:t xml:space="preserve"> o</w:t>
      </w:r>
      <w:r w:rsidRPr="00F9430D">
        <w:rPr>
          <w:rFonts w:ascii="Times New Roman" w:hAnsi="Times New Roman" w:cs="Times New Roman"/>
        </w:rPr>
        <w:t>bvezan je</w:t>
      </w:r>
      <w:r w:rsidR="007B72D8">
        <w:rPr>
          <w:rFonts w:ascii="Times New Roman" w:hAnsi="Times New Roman" w:cs="Times New Roman"/>
        </w:rPr>
        <w:t>,</w:t>
      </w:r>
      <w:r w:rsidRPr="00F9430D">
        <w:rPr>
          <w:rFonts w:ascii="Times New Roman" w:hAnsi="Times New Roman" w:cs="Times New Roman"/>
        </w:rPr>
        <w:t xml:space="preserve"> osim navedene dokumentacije, dostaviti sljedeću dokumentaciju:</w:t>
      </w:r>
    </w:p>
    <w:p w14:paraId="0030EF57" w14:textId="1C210DE7" w:rsidR="00132EDF" w:rsidRDefault="00032BC1" w:rsidP="005613CA">
      <w:pPr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- I</w:t>
      </w:r>
      <w:r w:rsidR="00132EDF" w:rsidRPr="00216787">
        <w:rPr>
          <w:rFonts w:ascii="Times New Roman" w:hAnsi="Times New Roman" w:cs="Times New Roman"/>
        </w:rPr>
        <w:t xml:space="preserve">zjavu na propisanom obrascu, da će ukoliko njegov zahtjev za zakup radnih jedinica DIH-a bude prihvaćen, u roku od 2 (dva) mjeseca od datuma primitka Odluke o odobrenju zakupa radnih jedinica DIH-a </w:t>
      </w:r>
      <w:r w:rsidR="005613CA" w:rsidRPr="005613CA">
        <w:rPr>
          <w:rFonts w:ascii="Times New Roman" w:hAnsi="Times New Roman" w:cs="Times New Roman"/>
        </w:rPr>
        <w:t xml:space="preserve">registrirati </w:t>
      </w:r>
      <w:r w:rsidR="000018DD">
        <w:rPr>
          <w:rFonts w:ascii="Times New Roman" w:hAnsi="Times New Roman" w:cs="Times New Roman"/>
        </w:rPr>
        <w:t>u nadležnom registru</w:t>
      </w:r>
      <w:r w:rsidR="00132EDF" w:rsidRPr="00216787">
        <w:rPr>
          <w:rFonts w:ascii="Times New Roman" w:hAnsi="Times New Roman" w:cs="Times New Roman"/>
        </w:rPr>
        <w:t>.</w:t>
      </w:r>
    </w:p>
    <w:p w14:paraId="3B1F0560" w14:textId="59F17D35" w:rsidR="000018DD" w:rsidRPr="00216787" w:rsidRDefault="000018DD" w:rsidP="007B72D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Povjerenstvo za zakup radnih jedinica DIH-a neće razmatrati Zahtjeve uz koje nije priložena potpuna dokumentacija</w:t>
      </w:r>
      <w:r w:rsidR="007B72D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koja u svom sadržaju ne udovoljava zahtjevima navedenim u </w:t>
      </w:r>
      <w:r w:rsidR="00C72E0B">
        <w:rPr>
          <w:rFonts w:ascii="Times New Roman" w:hAnsi="Times New Roman" w:cs="Times New Roman"/>
        </w:rPr>
        <w:t>Javnom pozivu.</w:t>
      </w:r>
    </w:p>
    <w:p w14:paraId="5D6D4644" w14:textId="1D6102FD" w:rsidR="00132EDF" w:rsidRPr="005613CA" w:rsidRDefault="00132EDF" w:rsidP="005613CA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Članak 8.</w:t>
      </w:r>
    </w:p>
    <w:p w14:paraId="442D8BE0" w14:textId="1BE6FCC5" w:rsidR="00132EDF" w:rsidRPr="00216787" w:rsidRDefault="00132EDF" w:rsidP="00032BC1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(1) Zahtjevi poduzetnika za zakup </w:t>
      </w:r>
      <w:r w:rsidR="000018DD">
        <w:rPr>
          <w:rFonts w:ascii="Times New Roman" w:hAnsi="Times New Roman" w:cs="Times New Roman"/>
        </w:rPr>
        <w:t>radnih jedinica DIH-a</w:t>
      </w:r>
      <w:r w:rsidRPr="00216787">
        <w:rPr>
          <w:rFonts w:ascii="Times New Roman" w:hAnsi="Times New Roman" w:cs="Times New Roman"/>
        </w:rPr>
        <w:t xml:space="preserve"> obrađuju </w:t>
      </w:r>
      <w:r w:rsidR="007B72D8" w:rsidRPr="007B72D8">
        <w:rPr>
          <w:rFonts w:ascii="Times New Roman" w:hAnsi="Times New Roman" w:cs="Times New Roman"/>
        </w:rPr>
        <w:t xml:space="preserve">se </w:t>
      </w:r>
      <w:r w:rsidRPr="00216787">
        <w:rPr>
          <w:rFonts w:ascii="Times New Roman" w:hAnsi="Times New Roman" w:cs="Times New Roman"/>
        </w:rPr>
        <w:t xml:space="preserve">prema </w:t>
      </w:r>
      <w:r w:rsidR="005613CA">
        <w:rPr>
          <w:rFonts w:ascii="Times New Roman" w:hAnsi="Times New Roman" w:cs="Times New Roman"/>
        </w:rPr>
        <w:t xml:space="preserve">redoslijedu </w:t>
      </w:r>
      <w:r w:rsidRPr="00216787">
        <w:rPr>
          <w:rFonts w:ascii="Times New Roman" w:hAnsi="Times New Roman" w:cs="Times New Roman"/>
        </w:rPr>
        <w:t>vremen</w:t>
      </w:r>
      <w:r w:rsidR="005613CA">
        <w:rPr>
          <w:rFonts w:ascii="Times New Roman" w:hAnsi="Times New Roman" w:cs="Times New Roman"/>
        </w:rPr>
        <w:t>a</w:t>
      </w:r>
      <w:r w:rsidRPr="00216787">
        <w:rPr>
          <w:rFonts w:ascii="Times New Roman" w:hAnsi="Times New Roman" w:cs="Times New Roman"/>
        </w:rPr>
        <w:t xml:space="preserve"> zaprimanja.</w:t>
      </w:r>
    </w:p>
    <w:p w14:paraId="225BDCCE" w14:textId="33AFEE15" w:rsidR="00132EDF" w:rsidRPr="00216787" w:rsidRDefault="00132EDF" w:rsidP="00032BC1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(2) Odluke o zakupu radnih jedinica, ovisno o ishodu vrednovanja zahtjeva, </w:t>
      </w:r>
      <w:r w:rsidR="005613CA">
        <w:rPr>
          <w:rFonts w:ascii="Times New Roman" w:hAnsi="Times New Roman" w:cs="Times New Roman"/>
        </w:rPr>
        <w:t>donose se</w:t>
      </w:r>
      <w:r w:rsidRPr="00216787">
        <w:rPr>
          <w:rFonts w:ascii="Times New Roman" w:hAnsi="Times New Roman" w:cs="Times New Roman"/>
        </w:rPr>
        <w:t xml:space="preserve"> do popunjenja svih radnih jedinica.</w:t>
      </w:r>
    </w:p>
    <w:p w14:paraId="2CFEFB14" w14:textId="77777777" w:rsidR="007B72D8" w:rsidRDefault="00132EDF" w:rsidP="005613CA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</w:t>
      </w:r>
      <w:r w:rsidR="00C414E3">
        <w:rPr>
          <w:rFonts w:ascii="Times New Roman" w:hAnsi="Times New Roman" w:cs="Times New Roman"/>
        </w:rPr>
        <w:t>3</w:t>
      </w:r>
      <w:r w:rsidRPr="00216787">
        <w:rPr>
          <w:rFonts w:ascii="Times New Roman" w:hAnsi="Times New Roman" w:cs="Times New Roman"/>
        </w:rPr>
        <w:t xml:space="preserve">) U slučaju da su u trenutku zaprimanja </w:t>
      </w:r>
      <w:r w:rsidR="00437F9D">
        <w:rPr>
          <w:rFonts w:ascii="Times New Roman" w:hAnsi="Times New Roman" w:cs="Times New Roman"/>
        </w:rPr>
        <w:t>zahtjeva za zakup radnih jedinica DIH-a</w:t>
      </w:r>
      <w:r w:rsidRPr="00216787">
        <w:rPr>
          <w:rFonts w:ascii="Times New Roman" w:hAnsi="Times New Roman" w:cs="Times New Roman"/>
        </w:rPr>
        <w:t xml:space="preserve"> sv</w:t>
      </w:r>
      <w:r w:rsidR="00C72E0B">
        <w:rPr>
          <w:rFonts w:ascii="Times New Roman" w:hAnsi="Times New Roman" w:cs="Times New Roman"/>
        </w:rPr>
        <w:t>e</w:t>
      </w:r>
      <w:r w:rsidRPr="00216787">
        <w:rPr>
          <w:rFonts w:ascii="Times New Roman" w:hAnsi="Times New Roman" w:cs="Times New Roman"/>
        </w:rPr>
        <w:t xml:space="preserve"> </w:t>
      </w:r>
      <w:r w:rsidR="00C72E0B">
        <w:rPr>
          <w:rFonts w:ascii="Times New Roman" w:hAnsi="Times New Roman" w:cs="Times New Roman"/>
        </w:rPr>
        <w:t>radne jedinice</w:t>
      </w:r>
      <w:r w:rsidRPr="00216787">
        <w:rPr>
          <w:rFonts w:ascii="Times New Roman" w:hAnsi="Times New Roman" w:cs="Times New Roman"/>
        </w:rPr>
        <w:t xml:space="preserve"> zauzet</w:t>
      </w:r>
      <w:r w:rsidR="00C72E0B">
        <w:rPr>
          <w:rFonts w:ascii="Times New Roman" w:hAnsi="Times New Roman" w:cs="Times New Roman"/>
        </w:rPr>
        <w:t>e</w:t>
      </w:r>
      <w:r w:rsidRPr="00216787">
        <w:rPr>
          <w:rFonts w:ascii="Times New Roman" w:hAnsi="Times New Roman" w:cs="Times New Roman"/>
        </w:rPr>
        <w:t xml:space="preserve">, zahtjev se stavlja na listu čekanja. </w:t>
      </w:r>
    </w:p>
    <w:p w14:paraId="774B73AE" w14:textId="106C4AB6" w:rsidR="00132EDF" w:rsidRPr="00216787" w:rsidRDefault="007B72D8" w:rsidP="005613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 w:rsidR="00132EDF" w:rsidRPr="00216787">
        <w:rPr>
          <w:rFonts w:ascii="Times New Roman" w:hAnsi="Times New Roman" w:cs="Times New Roman"/>
        </w:rPr>
        <w:t>Nakon što se oslobodi odgovarajuć</w:t>
      </w:r>
      <w:r w:rsidR="00C414E3">
        <w:rPr>
          <w:rFonts w:ascii="Times New Roman" w:hAnsi="Times New Roman" w:cs="Times New Roman"/>
        </w:rPr>
        <w:t>a</w:t>
      </w:r>
      <w:r w:rsidR="00132EDF" w:rsidRPr="00216787">
        <w:rPr>
          <w:rFonts w:ascii="Times New Roman" w:hAnsi="Times New Roman" w:cs="Times New Roman"/>
        </w:rPr>
        <w:t xml:space="preserve"> </w:t>
      </w:r>
      <w:r w:rsidR="00C414E3">
        <w:rPr>
          <w:rFonts w:ascii="Times New Roman" w:hAnsi="Times New Roman" w:cs="Times New Roman"/>
        </w:rPr>
        <w:t>radna jedinica</w:t>
      </w:r>
      <w:r w:rsidR="00132EDF" w:rsidRPr="00216787">
        <w:rPr>
          <w:rFonts w:ascii="Times New Roman" w:hAnsi="Times New Roman" w:cs="Times New Roman"/>
        </w:rPr>
        <w:t xml:space="preserve"> pristupa se obradi zahtjeva s liste čekanja.</w:t>
      </w:r>
    </w:p>
    <w:p w14:paraId="6DFD606E" w14:textId="722C024C" w:rsidR="00132EDF" w:rsidRPr="005613CA" w:rsidRDefault="00132EDF" w:rsidP="005613CA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Članak 9.</w:t>
      </w:r>
    </w:p>
    <w:p w14:paraId="2C69544C" w14:textId="01B375E3" w:rsidR="00132EDF" w:rsidRPr="00216787" w:rsidRDefault="00132EDF" w:rsidP="00032BC1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(1) Nakon donošenja Odluke o odobrenju zakupa radnih jedinica DIH-a </w:t>
      </w:r>
      <w:r w:rsidR="005613CA">
        <w:rPr>
          <w:rFonts w:ascii="Times New Roman" w:hAnsi="Times New Roman" w:cs="Times New Roman"/>
        </w:rPr>
        <w:t xml:space="preserve">Gradonačelnik </w:t>
      </w:r>
      <w:r w:rsidRPr="00216787">
        <w:rPr>
          <w:rFonts w:ascii="Times New Roman" w:hAnsi="Times New Roman" w:cs="Times New Roman"/>
        </w:rPr>
        <w:t xml:space="preserve">zaključuje Ugovor s korisnikom kojim se uređuju međusobna prava i obveze vezani za zakup </w:t>
      </w:r>
      <w:r w:rsidR="00C72E0B">
        <w:rPr>
          <w:rFonts w:ascii="Times New Roman" w:hAnsi="Times New Roman" w:cs="Times New Roman"/>
        </w:rPr>
        <w:t>radnih  jedinica DIH-a te</w:t>
      </w:r>
      <w:r w:rsidRPr="00216787">
        <w:rPr>
          <w:rFonts w:ascii="Times New Roman" w:hAnsi="Times New Roman" w:cs="Times New Roman"/>
        </w:rPr>
        <w:t xml:space="preserve"> korištenje drugih usluga </w:t>
      </w:r>
      <w:r w:rsidR="00C72E0B">
        <w:rPr>
          <w:rFonts w:ascii="Times New Roman" w:hAnsi="Times New Roman" w:cs="Times New Roman"/>
        </w:rPr>
        <w:t xml:space="preserve">DIH-a </w:t>
      </w:r>
      <w:r w:rsidRPr="00216787">
        <w:rPr>
          <w:rFonts w:ascii="Times New Roman" w:hAnsi="Times New Roman" w:cs="Times New Roman"/>
        </w:rPr>
        <w:t>u skladu s ov</w:t>
      </w:r>
      <w:r w:rsidR="005613CA">
        <w:rPr>
          <w:rFonts w:ascii="Times New Roman" w:hAnsi="Times New Roman" w:cs="Times New Roman"/>
        </w:rPr>
        <w:t>om</w:t>
      </w:r>
      <w:r w:rsidRPr="00216787">
        <w:rPr>
          <w:rFonts w:ascii="Times New Roman" w:hAnsi="Times New Roman" w:cs="Times New Roman"/>
        </w:rPr>
        <w:t xml:space="preserve"> </w:t>
      </w:r>
      <w:r w:rsidR="005613CA">
        <w:rPr>
          <w:rFonts w:ascii="Times New Roman" w:hAnsi="Times New Roman" w:cs="Times New Roman"/>
        </w:rPr>
        <w:t>Odluk</w:t>
      </w:r>
      <w:r w:rsidRPr="00216787">
        <w:rPr>
          <w:rFonts w:ascii="Times New Roman" w:hAnsi="Times New Roman" w:cs="Times New Roman"/>
        </w:rPr>
        <w:t>om.</w:t>
      </w:r>
    </w:p>
    <w:p w14:paraId="5FD3B6A8" w14:textId="314D7CF9" w:rsidR="00132EDF" w:rsidRPr="00216787" w:rsidRDefault="00132EDF" w:rsidP="00032BC1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(2) Rok za zaključenje Ugovora iz prethodnog stavka je 15 dana od dana </w:t>
      </w:r>
      <w:r w:rsidR="005613CA">
        <w:rPr>
          <w:rFonts w:ascii="Times New Roman" w:hAnsi="Times New Roman" w:cs="Times New Roman"/>
        </w:rPr>
        <w:t>donošenja</w:t>
      </w:r>
      <w:r w:rsidRPr="00216787">
        <w:rPr>
          <w:rFonts w:ascii="Times New Roman" w:hAnsi="Times New Roman" w:cs="Times New Roman"/>
        </w:rPr>
        <w:t xml:space="preserve"> Odluke o odobrenju zakupa radnih jedinica DIH-a za registrirane subjekte</w:t>
      </w:r>
      <w:r w:rsidR="00437F9D">
        <w:rPr>
          <w:rFonts w:ascii="Times New Roman" w:hAnsi="Times New Roman" w:cs="Times New Roman"/>
        </w:rPr>
        <w:t>,</w:t>
      </w:r>
      <w:r w:rsidRPr="00216787">
        <w:rPr>
          <w:rFonts w:ascii="Times New Roman" w:hAnsi="Times New Roman" w:cs="Times New Roman"/>
        </w:rPr>
        <w:t xml:space="preserve"> odnosno </w:t>
      </w:r>
      <w:r w:rsidR="005613CA">
        <w:rPr>
          <w:rFonts w:ascii="Times New Roman" w:hAnsi="Times New Roman" w:cs="Times New Roman"/>
        </w:rPr>
        <w:t>60</w:t>
      </w:r>
      <w:r w:rsidRPr="00216787">
        <w:rPr>
          <w:rFonts w:ascii="Times New Roman" w:hAnsi="Times New Roman" w:cs="Times New Roman"/>
        </w:rPr>
        <w:t xml:space="preserve"> dana od dana donošenja Odluke o odobrenju zakupa radnih jedinica DIH-a za osobe koje u trenutku podnošenja prijave nisu registrirale djelatnost</w:t>
      </w:r>
      <w:r w:rsidR="00C72E0B">
        <w:rPr>
          <w:rFonts w:ascii="Times New Roman" w:hAnsi="Times New Roman" w:cs="Times New Roman"/>
        </w:rPr>
        <w:t xml:space="preserve"> u nadležnom registru</w:t>
      </w:r>
      <w:r w:rsidRPr="00216787">
        <w:rPr>
          <w:rFonts w:ascii="Times New Roman" w:hAnsi="Times New Roman" w:cs="Times New Roman"/>
        </w:rPr>
        <w:t>.</w:t>
      </w:r>
    </w:p>
    <w:p w14:paraId="751AC6E9" w14:textId="01836132" w:rsidR="00132EDF" w:rsidRPr="00216787" w:rsidRDefault="00132EDF" w:rsidP="00032BC1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(3) Dokaz o registraciji djelatnosti u nadležnom registru do predviđenog roka dužni su dostaviti</w:t>
      </w:r>
      <w:r w:rsidR="00032BC1" w:rsidRPr="00216787">
        <w:rPr>
          <w:rFonts w:ascii="Times New Roman" w:hAnsi="Times New Roman" w:cs="Times New Roman"/>
        </w:rPr>
        <w:t xml:space="preserve"> </w:t>
      </w:r>
      <w:r w:rsidR="005613CA">
        <w:rPr>
          <w:rFonts w:ascii="Times New Roman" w:hAnsi="Times New Roman" w:cs="Times New Roman"/>
        </w:rPr>
        <w:t>Gradonačelniku</w:t>
      </w:r>
      <w:r w:rsidRPr="00216787">
        <w:rPr>
          <w:rFonts w:ascii="Times New Roman" w:hAnsi="Times New Roman" w:cs="Times New Roman"/>
        </w:rPr>
        <w:t xml:space="preserve"> pisanim putem prije potpisivanja Ugovora.</w:t>
      </w:r>
    </w:p>
    <w:p w14:paraId="04715D74" w14:textId="72C1904B" w:rsidR="00132EDF" w:rsidRPr="00216787" w:rsidRDefault="005613CA" w:rsidP="0004072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 w:rsidR="00132EDF" w:rsidRPr="00216787">
        <w:rPr>
          <w:rFonts w:ascii="Times New Roman" w:hAnsi="Times New Roman" w:cs="Times New Roman"/>
        </w:rPr>
        <w:t xml:space="preserve">Ako izabrani </w:t>
      </w:r>
      <w:r>
        <w:rPr>
          <w:rFonts w:ascii="Times New Roman" w:hAnsi="Times New Roman" w:cs="Times New Roman"/>
        </w:rPr>
        <w:t>prijavitelj</w:t>
      </w:r>
      <w:r w:rsidR="00132EDF" w:rsidRPr="00216787">
        <w:rPr>
          <w:rFonts w:ascii="Times New Roman" w:hAnsi="Times New Roman" w:cs="Times New Roman"/>
        </w:rPr>
        <w:t xml:space="preserve"> ne pristupi zaključenju Ugovora u roku iz prethodnog stavka, smatra se da je odustao od prijave.</w:t>
      </w:r>
    </w:p>
    <w:p w14:paraId="0C1ADDF2" w14:textId="5BE8AA61" w:rsidR="00132EDF" w:rsidRPr="00216787" w:rsidRDefault="00032BC1" w:rsidP="00704FE8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Usluge Digitalnog inovacijskog centra Daruvar</w:t>
      </w:r>
    </w:p>
    <w:p w14:paraId="7AB043E9" w14:textId="49C3AC9B" w:rsidR="00132EDF" w:rsidRPr="00040726" w:rsidRDefault="00132EDF" w:rsidP="00040726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Članak 10.</w:t>
      </w:r>
    </w:p>
    <w:p w14:paraId="572A32DC" w14:textId="41575AEF" w:rsidR="00132EDF" w:rsidRPr="006B36A7" w:rsidRDefault="006B36A7" w:rsidP="006B36A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132EDF" w:rsidRPr="006B36A7">
        <w:rPr>
          <w:rFonts w:ascii="Times New Roman" w:hAnsi="Times New Roman" w:cs="Times New Roman"/>
        </w:rPr>
        <w:t>Osim prava na zakup radnih jedinica, njegovi stalni i povremeni korisnici mogu koristiti dodatne sadržaje i usluge DIH-a.</w:t>
      </w:r>
    </w:p>
    <w:p w14:paraId="14A8004A" w14:textId="1BC64836" w:rsidR="002E6336" w:rsidRPr="00216787" w:rsidRDefault="002E6336" w:rsidP="002E6336">
      <w:pPr>
        <w:ind w:firstLine="709"/>
        <w:rPr>
          <w:rFonts w:ascii="Times New Roman" w:hAnsi="Times New Roman" w:cs="Times New Roman"/>
          <w:color w:val="000000" w:themeColor="text1"/>
        </w:rPr>
      </w:pPr>
      <w:r w:rsidRPr="00216787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2</w:t>
      </w:r>
      <w:r w:rsidRPr="00216787">
        <w:rPr>
          <w:rFonts w:ascii="Times New Roman" w:hAnsi="Times New Roman" w:cs="Times New Roman"/>
          <w:color w:val="000000" w:themeColor="text1"/>
        </w:rPr>
        <w:t xml:space="preserve">) Ostale usluge </w:t>
      </w:r>
      <w:r>
        <w:rPr>
          <w:rFonts w:ascii="Times New Roman" w:hAnsi="Times New Roman" w:cs="Times New Roman"/>
          <w:color w:val="000000" w:themeColor="text1"/>
        </w:rPr>
        <w:t xml:space="preserve">korištenja prostora i opreme </w:t>
      </w:r>
      <w:r w:rsidRPr="00216787">
        <w:rPr>
          <w:rFonts w:ascii="Times New Roman" w:hAnsi="Times New Roman" w:cs="Times New Roman"/>
          <w:color w:val="000000" w:themeColor="text1"/>
        </w:rPr>
        <w:t>utvrđene su Cjenikom usluga DIH-a:</w:t>
      </w:r>
    </w:p>
    <w:p w14:paraId="0C1FC784" w14:textId="0CA2455C" w:rsidR="002E6336" w:rsidRPr="00216787" w:rsidRDefault="002E6336" w:rsidP="002E6336">
      <w:pPr>
        <w:jc w:val="both"/>
        <w:rPr>
          <w:rFonts w:ascii="Times New Roman" w:hAnsi="Times New Roman" w:cs="Times New Roman"/>
          <w:color w:val="000000" w:themeColor="text1"/>
        </w:rPr>
      </w:pPr>
      <w:r w:rsidRPr="00216787">
        <w:rPr>
          <w:rFonts w:ascii="Times New Roman" w:hAnsi="Times New Roman" w:cs="Times New Roman"/>
          <w:color w:val="000000" w:themeColor="text1"/>
        </w:rPr>
        <w:t>1. Konferencijska dvorana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16787">
        <w:rPr>
          <w:rFonts w:ascii="Times New Roman" w:hAnsi="Times New Roman" w:cs="Times New Roman"/>
          <w:color w:val="000000" w:themeColor="text1"/>
        </w:rPr>
        <w:t xml:space="preserve">- veličine </w:t>
      </w:r>
      <w:r>
        <w:rPr>
          <w:rFonts w:ascii="Times New Roman" w:hAnsi="Times New Roman" w:cs="Times New Roman"/>
          <w:color w:val="000000" w:themeColor="text1"/>
        </w:rPr>
        <w:t>28</w:t>
      </w:r>
      <w:r w:rsidRPr="00216787">
        <w:rPr>
          <w:rFonts w:ascii="Times New Roman" w:hAnsi="Times New Roman" w:cs="Times New Roman"/>
          <w:color w:val="000000" w:themeColor="text1"/>
        </w:rPr>
        <w:t xml:space="preserve"> m2 prigodne za organizaciju poslovnih događaja, konferencija, prezentacija, edukacija ili sastanaka. Opremljena je sa 8 stolova i 12 stolica te prijenosn</w:t>
      </w:r>
      <w:r w:rsidR="006B36A7">
        <w:rPr>
          <w:rFonts w:ascii="Times New Roman" w:hAnsi="Times New Roman" w:cs="Times New Roman"/>
          <w:color w:val="000000" w:themeColor="text1"/>
        </w:rPr>
        <w:t>im</w:t>
      </w:r>
      <w:r w:rsidRPr="00216787">
        <w:rPr>
          <w:rFonts w:ascii="Times New Roman" w:hAnsi="Times New Roman" w:cs="Times New Roman"/>
          <w:color w:val="000000" w:themeColor="text1"/>
        </w:rPr>
        <w:t xml:space="preserve"> računalo</w:t>
      </w:r>
      <w:r w:rsidR="006B36A7">
        <w:rPr>
          <w:rFonts w:ascii="Times New Roman" w:hAnsi="Times New Roman" w:cs="Times New Roman"/>
          <w:color w:val="000000" w:themeColor="text1"/>
        </w:rPr>
        <w:t>m</w:t>
      </w:r>
      <w:r w:rsidRPr="00216787">
        <w:rPr>
          <w:rFonts w:ascii="Times New Roman" w:hAnsi="Times New Roman" w:cs="Times New Roman"/>
          <w:color w:val="000000" w:themeColor="text1"/>
        </w:rPr>
        <w:t>, projektorom i platnom,</w:t>
      </w:r>
    </w:p>
    <w:p w14:paraId="3A35C202" w14:textId="484B81AF" w:rsidR="002E6336" w:rsidRPr="00216787" w:rsidRDefault="002E6336" w:rsidP="002E6336">
      <w:pPr>
        <w:jc w:val="both"/>
        <w:rPr>
          <w:rFonts w:ascii="Times New Roman" w:hAnsi="Times New Roman" w:cs="Times New Roman"/>
          <w:color w:val="000000" w:themeColor="text1"/>
        </w:rPr>
      </w:pPr>
      <w:r w:rsidRPr="00216787">
        <w:rPr>
          <w:rFonts w:ascii="Times New Roman" w:hAnsi="Times New Roman" w:cs="Times New Roman"/>
          <w:color w:val="000000" w:themeColor="text1"/>
        </w:rPr>
        <w:t xml:space="preserve">2. Audio studio - opremljen s: digitalni </w:t>
      </w:r>
      <w:proofErr w:type="spellStart"/>
      <w:r w:rsidRPr="00216787">
        <w:rPr>
          <w:rFonts w:ascii="Times New Roman" w:hAnsi="Times New Roman" w:cs="Times New Roman"/>
          <w:color w:val="000000" w:themeColor="text1"/>
        </w:rPr>
        <w:t>miks</w:t>
      </w:r>
      <w:proofErr w:type="spellEnd"/>
      <w:r w:rsidRPr="00216787">
        <w:rPr>
          <w:rFonts w:ascii="Times New Roman" w:hAnsi="Times New Roman" w:cs="Times New Roman"/>
          <w:color w:val="000000" w:themeColor="text1"/>
        </w:rPr>
        <w:t xml:space="preserve"> pult, aktivni studijski monitor, stereo studijske slušalice, pjevački studijski mikrofon, stalak za pjevački studijski mikrofon, pjevački mikrofon, mikrofon za bubnjeve, računalo za obradu zahtjevnijih sadržaja,</w:t>
      </w:r>
    </w:p>
    <w:p w14:paraId="3B60A343" w14:textId="13BAF74F" w:rsidR="002E6336" w:rsidRPr="00216787" w:rsidRDefault="002E6336" w:rsidP="002E6336">
      <w:pPr>
        <w:jc w:val="both"/>
        <w:rPr>
          <w:rFonts w:ascii="Times New Roman" w:hAnsi="Times New Roman" w:cs="Times New Roman"/>
          <w:color w:val="000000" w:themeColor="text1"/>
        </w:rPr>
      </w:pPr>
      <w:r w:rsidRPr="00216787">
        <w:rPr>
          <w:rFonts w:ascii="Times New Roman" w:hAnsi="Times New Roman" w:cs="Times New Roman"/>
          <w:color w:val="000000" w:themeColor="text1"/>
        </w:rPr>
        <w:lastRenderedPageBreak/>
        <w:t xml:space="preserve">3. Video studio - opremljen s: </w:t>
      </w:r>
      <w:proofErr w:type="spellStart"/>
      <w:r w:rsidRPr="00216787">
        <w:rPr>
          <w:rFonts w:ascii="Times New Roman" w:hAnsi="Times New Roman" w:cs="Times New Roman"/>
          <w:color w:val="000000" w:themeColor="text1"/>
        </w:rPr>
        <w:t>gimbal</w:t>
      </w:r>
      <w:proofErr w:type="spellEnd"/>
      <w:r w:rsidRPr="00216787">
        <w:rPr>
          <w:rFonts w:ascii="Times New Roman" w:hAnsi="Times New Roman" w:cs="Times New Roman"/>
          <w:color w:val="000000" w:themeColor="text1"/>
        </w:rPr>
        <w:t xml:space="preserve"> stabilizator, stativ za kameru, kondenzatorski mikrofon za kameru, rasvjetni LED paneli, stativ za rasvjetu, LED video prsten i stalak, digitalni fotoaparat, LED rasvjeta za kameru, green screen pozadina, reflektirajuća ploha, 2 računala za obradu zahtjevnijih sadržaja,</w:t>
      </w:r>
    </w:p>
    <w:p w14:paraId="4FE8FD60" w14:textId="06AE5849" w:rsidR="002E6336" w:rsidRPr="002E6336" w:rsidRDefault="002E6336" w:rsidP="002E6336">
      <w:pPr>
        <w:jc w:val="both"/>
        <w:rPr>
          <w:rFonts w:ascii="Times New Roman" w:hAnsi="Times New Roman" w:cs="Times New Roman"/>
          <w:color w:val="000000" w:themeColor="text1"/>
        </w:rPr>
      </w:pPr>
      <w:r w:rsidRPr="00216787">
        <w:rPr>
          <w:rFonts w:ascii="Times New Roman" w:hAnsi="Times New Roman" w:cs="Times New Roman"/>
          <w:color w:val="000000" w:themeColor="text1"/>
        </w:rPr>
        <w:t>4. Tech lab – opremljen s: 3D printer s HEPA poklopcem i filterom, digitalni osciloskop, true RMS profesionalan multimetar, lemna stanica, lemna stanica na vrući zrak.</w:t>
      </w:r>
    </w:p>
    <w:p w14:paraId="617A4E61" w14:textId="125E6133" w:rsidR="00C72E0B" w:rsidRPr="00216787" w:rsidRDefault="00132EDF" w:rsidP="0004072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16787">
        <w:rPr>
          <w:rFonts w:ascii="Times New Roman" w:hAnsi="Times New Roman" w:cs="Times New Roman"/>
          <w:color w:val="000000" w:themeColor="text1"/>
        </w:rPr>
        <w:t>(</w:t>
      </w:r>
      <w:r w:rsidR="00C72E0B">
        <w:rPr>
          <w:rFonts w:ascii="Times New Roman" w:hAnsi="Times New Roman" w:cs="Times New Roman"/>
          <w:color w:val="000000" w:themeColor="text1"/>
        </w:rPr>
        <w:t>3</w:t>
      </w:r>
      <w:r w:rsidRPr="00216787">
        <w:rPr>
          <w:rFonts w:ascii="Times New Roman" w:hAnsi="Times New Roman" w:cs="Times New Roman"/>
          <w:color w:val="000000" w:themeColor="text1"/>
        </w:rPr>
        <w:t xml:space="preserve">) Poduzetnici koji zakupe </w:t>
      </w:r>
      <w:r w:rsidR="002E6336">
        <w:rPr>
          <w:rFonts w:ascii="Times New Roman" w:hAnsi="Times New Roman" w:cs="Times New Roman"/>
          <w:color w:val="000000" w:themeColor="text1"/>
        </w:rPr>
        <w:t>radnu jedinicu</w:t>
      </w:r>
      <w:r w:rsidRPr="00216787">
        <w:rPr>
          <w:rFonts w:ascii="Times New Roman" w:hAnsi="Times New Roman" w:cs="Times New Roman"/>
          <w:color w:val="000000" w:themeColor="text1"/>
        </w:rPr>
        <w:t xml:space="preserve"> u DIH-u </w:t>
      </w:r>
      <w:r w:rsidR="00C72E0B">
        <w:rPr>
          <w:rFonts w:ascii="Times New Roman" w:hAnsi="Times New Roman" w:cs="Times New Roman"/>
          <w:color w:val="000000" w:themeColor="text1"/>
        </w:rPr>
        <w:t>stječu pravo</w:t>
      </w:r>
      <w:r w:rsidRPr="00216787">
        <w:rPr>
          <w:rFonts w:ascii="Times New Roman" w:hAnsi="Times New Roman" w:cs="Times New Roman"/>
          <w:color w:val="000000" w:themeColor="text1"/>
        </w:rPr>
        <w:t xml:space="preserve"> </w:t>
      </w:r>
      <w:r w:rsidR="00C72E0B">
        <w:rPr>
          <w:rFonts w:ascii="Times New Roman" w:hAnsi="Times New Roman" w:cs="Times New Roman"/>
          <w:color w:val="000000" w:themeColor="text1"/>
        </w:rPr>
        <w:t>na jednu uslugu godišnje iz spektra usluga koje nudi Razvojna agencija Daruvar.</w:t>
      </w:r>
    </w:p>
    <w:p w14:paraId="74834FC5" w14:textId="6700FD05" w:rsidR="00132EDF" w:rsidRPr="00216787" w:rsidRDefault="00032BC1" w:rsidP="00704FE8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 xml:space="preserve">Visina i način plaćanja naknade za zakup prostora i usluga </w:t>
      </w:r>
      <w:r w:rsidR="00F74A4E" w:rsidRPr="00216787">
        <w:rPr>
          <w:rFonts w:ascii="Times New Roman" w:hAnsi="Times New Roman" w:cs="Times New Roman"/>
          <w:b/>
          <w:bCs/>
        </w:rPr>
        <w:t>Digitalnog inovacijskog centra Daruvar</w:t>
      </w:r>
    </w:p>
    <w:p w14:paraId="6C982A61" w14:textId="77777777" w:rsidR="00132EDF" w:rsidRPr="00216787" w:rsidRDefault="00132EDF" w:rsidP="00032BC1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Članak 11.</w:t>
      </w:r>
    </w:p>
    <w:p w14:paraId="5CEC6247" w14:textId="6B9ADB5D" w:rsidR="00132EDF" w:rsidRPr="00216787" w:rsidRDefault="00132EDF" w:rsidP="00F74A4E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(1)</w:t>
      </w:r>
      <w:r w:rsidR="00356FAF">
        <w:rPr>
          <w:rFonts w:ascii="Times New Roman" w:hAnsi="Times New Roman" w:cs="Times New Roman"/>
        </w:rPr>
        <w:t xml:space="preserve"> </w:t>
      </w:r>
      <w:r w:rsidRPr="00216787">
        <w:rPr>
          <w:rFonts w:ascii="Times New Roman" w:hAnsi="Times New Roman" w:cs="Times New Roman"/>
        </w:rPr>
        <w:t xml:space="preserve">Cijena zakupa utvrđuje </w:t>
      </w:r>
      <w:r w:rsidR="00356FAF" w:rsidRPr="00356FAF">
        <w:rPr>
          <w:rFonts w:ascii="Times New Roman" w:hAnsi="Times New Roman" w:cs="Times New Roman"/>
        </w:rPr>
        <w:t xml:space="preserve">se </w:t>
      </w:r>
      <w:r w:rsidRPr="00216787">
        <w:rPr>
          <w:rFonts w:ascii="Times New Roman" w:hAnsi="Times New Roman" w:cs="Times New Roman"/>
        </w:rPr>
        <w:t xml:space="preserve">Cjenikom usluga DIH-a koji je sastavni dio </w:t>
      </w:r>
      <w:r w:rsidR="00356FAF">
        <w:rPr>
          <w:rFonts w:ascii="Times New Roman" w:hAnsi="Times New Roman" w:cs="Times New Roman"/>
        </w:rPr>
        <w:t>ove Odluke</w:t>
      </w:r>
      <w:r w:rsidRPr="00216787">
        <w:rPr>
          <w:rFonts w:ascii="Times New Roman" w:hAnsi="Times New Roman" w:cs="Times New Roman"/>
        </w:rPr>
        <w:t>.</w:t>
      </w:r>
    </w:p>
    <w:p w14:paraId="13719054" w14:textId="77777777" w:rsidR="006B36A7" w:rsidRDefault="00132EDF" w:rsidP="00F74A4E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(2) Na promjenu cijene mogu utjecati promjene na tržištu ili druge opravdane okolnosti. </w:t>
      </w:r>
    </w:p>
    <w:p w14:paraId="73831DEC" w14:textId="3DB1FC7D" w:rsidR="00132EDF" w:rsidRPr="00216787" w:rsidRDefault="006B36A7" w:rsidP="00F74A4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132EDF" w:rsidRPr="00216787">
        <w:rPr>
          <w:rFonts w:ascii="Times New Roman" w:hAnsi="Times New Roman" w:cs="Times New Roman"/>
        </w:rPr>
        <w:t>O svakoj promjeni cijene Zakupnici će biti pravovremeno obav</w:t>
      </w:r>
      <w:r>
        <w:rPr>
          <w:rFonts w:ascii="Times New Roman" w:hAnsi="Times New Roman" w:cs="Times New Roman"/>
        </w:rPr>
        <w:t>i</w:t>
      </w:r>
      <w:r w:rsidR="00132EDF" w:rsidRPr="00216787">
        <w:rPr>
          <w:rFonts w:ascii="Times New Roman" w:hAnsi="Times New Roman" w:cs="Times New Roman"/>
        </w:rPr>
        <w:t>ješteni.</w:t>
      </w:r>
    </w:p>
    <w:p w14:paraId="4B2D7409" w14:textId="77777777" w:rsidR="00132EDF" w:rsidRPr="00216787" w:rsidRDefault="00132EDF" w:rsidP="00032BC1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Članak 12.</w:t>
      </w:r>
    </w:p>
    <w:p w14:paraId="625B832E" w14:textId="48EF52A0" w:rsidR="001955FC" w:rsidRPr="001955FC" w:rsidRDefault="007A25C4" w:rsidP="007A25C4">
      <w:pPr>
        <w:pStyle w:val="Odlomakpopis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(1) </w:t>
      </w:r>
      <w:r w:rsidR="001955FC" w:rsidRPr="001955FC">
        <w:rPr>
          <w:rFonts w:ascii="Times New Roman" w:hAnsi="Times New Roman" w:cs="Times New Roman"/>
        </w:rPr>
        <w:t>Zakupn</w:t>
      </w:r>
      <w:r w:rsidR="00132EDF" w:rsidRPr="001955FC">
        <w:rPr>
          <w:rFonts w:ascii="Times New Roman" w:hAnsi="Times New Roman" w:cs="Times New Roman"/>
        </w:rPr>
        <w:t xml:space="preserve">ik radnih jedinica </w:t>
      </w:r>
      <w:r w:rsidR="001955FC" w:rsidRPr="001955FC">
        <w:rPr>
          <w:rFonts w:ascii="Times New Roman" w:hAnsi="Times New Roman" w:cs="Times New Roman"/>
        </w:rPr>
        <w:t xml:space="preserve">i korisnik </w:t>
      </w:r>
      <w:r w:rsidR="00132EDF" w:rsidRPr="001955FC">
        <w:rPr>
          <w:rFonts w:ascii="Times New Roman" w:hAnsi="Times New Roman" w:cs="Times New Roman"/>
        </w:rPr>
        <w:t xml:space="preserve">DIH-a </w:t>
      </w:r>
      <w:r w:rsidR="001955FC" w:rsidRPr="001955FC">
        <w:rPr>
          <w:rFonts w:ascii="Times New Roman" w:hAnsi="Times New Roman" w:cs="Times New Roman"/>
        </w:rPr>
        <w:t>ostvarit će potporu</w:t>
      </w:r>
      <w:r w:rsidR="00132EDF" w:rsidRPr="001955FC">
        <w:rPr>
          <w:rFonts w:ascii="Times New Roman" w:hAnsi="Times New Roman" w:cs="Times New Roman"/>
        </w:rPr>
        <w:t xml:space="preserve"> Grada Daruvara u smislu</w:t>
      </w:r>
      <w:r w:rsidR="00D43DFA">
        <w:rPr>
          <w:rFonts w:ascii="Times New Roman" w:hAnsi="Times New Roman" w:cs="Times New Roman"/>
        </w:rPr>
        <w:t xml:space="preserve"> </w:t>
      </w:r>
      <w:r w:rsidR="00132EDF" w:rsidRPr="001955FC">
        <w:rPr>
          <w:rFonts w:ascii="Times New Roman" w:hAnsi="Times New Roman" w:cs="Times New Roman"/>
        </w:rPr>
        <w:t>umanjena cijen</w:t>
      </w:r>
      <w:r w:rsidR="001955FC" w:rsidRPr="001955FC">
        <w:rPr>
          <w:rFonts w:ascii="Times New Roman" w:hAnsi="Times New Roman" w:cs="Times New Roman"/>
        </w:rPr>
        <w:t>e na način kako slijedi:</w:t>
      </w:r>
    </w:p>
    <w:p w14:paraId="2D98918E" w14:textId="686936B4" w:rsidR="001955FC" w:rsidRDefault="00132EDF" w:rsidP="001955FC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955FC">
        <w:rPr>
          <w:rFonts w:ascii="Times New Roman" w:hAnsi="Times New Roman" w:cs="Times New Roman"/>
        </w:rPr>
        <w:t>u 2022. godini</w:t>
      </w:r>
      <w:r w:rsidR="001955FC">
        <w:rPr>
          <w:rFonts w:ascii="Times New Roman" w:hAnsi="Times New Roman" w:cs="Times New Roman"/>
        </w:rPr>
        <w:t xml:space="preserve"> - </w:t>
      </w:r>
      <w:r w:rsidR="001955FC" w:rsidRPr="001955FC">
        <w:rPr>
          <w:rFonts w:ascii="Times New Roman" w:hAnsi="Times New Roman" w:cs="Times New Roman"/>
        </w:rPr>
        <w:t>100%</w:t>
      </w:r>
      <w:r w:rsidR="001955FC">
        <w:rPr>
          <w:rFonts w:ascii="Times New Roman" w:hAnsi="Times New Roman" w:cs="Times New Roman"/>
        </w:rPr>
        <w:t>,</w:t>
      </w:r>
    </w:p>
    <w:p w14:paraId="54A3473B" w14:textId="77777777" w:rsidR="001955FC" w:rsidRDefault="00132EDF" w:rsidP="001955FC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955FC">
        <w:rPr>
          <w:rFonts w:ascii="Times New Roman" w:hAnsi="Times New Roman" w:cs="Times New Roman"/>
        </w:rPr>
        <w:t>u 2023. godini</w:t>
      </w:r>
      <w:r w:rsidR="001955FC">
        <w:rPr>
          <w:rFonts w:ascii="Times New Roman" w:hAnsi="Times New Roman" w:cs="Times New Roman"/>
        </w:rPr>
        <w:t xml:space="preserve"> - </w:t>
      </w:r>
      <w:r w:rsidR="001955FC" w:rsidRPr="001955FC">
        <w:rPr>
          <w:rFonts w:ascii="Times New Roman" w:hAnsi="Times New Roman" w:cs="Times New Roman"/>
        </w:rPr>
        <w:t>75%</w:t>
      </w:r>
      <w:r w:rsidRPr="001955FC">
        <w:rPr>
          <w:rFonts w:ascii="Times New Roman" w:hAnsi="Times New Roman" w:cs="Times New Roman"/>
        </w:rPr>
        <w:t xml:space="preserve">, </w:t>
      </w:r>
    </w:p>
    <w:p w14:paraId="1EB6C481" w14:textId="77777777" w:rsidR="001955FC" w:rsidRDefault="00132EDF" w:rsidP="001955FC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955FC">
        <w:rPr>
          <w:rFonts w:ascii="Times New Roman" w:hAnsi="Times New Roman" w:cs="Times New Roman"/>
        </w:rPr>
        <w:t xml:space="preserve">u 2024. godini </w:t>
      </w:r>
      <w:r w:rsidR="001955FC">
        <w:rPr>
          <w:rFonts w:ascii="Times New Roman" w:hAnsi="Times New Roman" w:cs="Times New Roman"/>
        </w:rPr>
        <w:t xml:space="preserve">- </w:t>
      </w:r>
      <w:r w:rsidR="001955FC" w:rsidRPr="001955FC">
        <w:rPr>
          <w:rFonts w:ascii="Times New Roman" w:hAnsi="Times New Roman" w:cs="Times New Roman"/>
        </w:rPr>
        <w:t>50%</w:t>
      </w:r>
      <w:r w:rsidR="001955FC">
        <w:rPr>
          <w:rFonts w:ascii="Times New Roman" w:hAnsi="Times New Roman" w:cs="Times New Roman"/>
        </w:rPr>
        <w:t>,</w:t>
      </w:r>
    </w:p>
    <w:p w14:paraId="0D566288" w14:textId="2E1B944A" w:rsidR="00132EDF" w:rsidRDefault="00132EDF" w:rsidP="001955FC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955FC">
        <w:rPr>
          <w:rFonts w:ascii="Times New Roman" w:hAnsi="Times New Roman" w:cs="Times New Roman"/>
        </w:rPr>
        <w:t>u 2025. godini</w:t>
      </w:r>
      <w:r w:rsidR="001955FC">
        <w:rPr>
          <w:rFonts w:ascii="Times New Roman" w:hAnsi="Times New Roman" w:cs="Times New Roman"/>
        </w:rPr>
        <w:t xml:space="preserve"> - </w:t>
      </w:r>
      <w:r w:rsidR="001955FC" w:rsidRPr="001955FC">
        <w:rPr>
          <w:rFonts w:ascii="Times New Roman" w:hAnsi="Times New Roman" w:cs="Times New Roman"/>
        </w:rPr>
        <w:t>20%</w:t>
      </w:r>
      <w:r w:rsidRPr="001955FC">
        <w:rPr>
          <w:rFonts w:ascii="Times New Roman" w:hAnsi="Times New Roman" w:cs="Times New Roman"/>
        </w:rPr>
        <w:t>.</w:t>
      </w:r>
    </w:p>
    <w:p w14:paraId="7314B013" w14:textId="77777777" w:rsidR="00C72E0B" w:rsidRDefault="00C72E0B" w:rsidP="00C72E0B">
      <w:pPr>
        <w:pStyle w:val="Odlomakpopisa"/>
        <w:jc w:val="both"/>
        <w:rPr>
          <w:rFonts w:ascii="Times New Roman" w:hAnsi="Times New Roman" w:cs="Times New Roman"/>
        </w:rPr>
      </w:pPr>
    </w:p>
    <w:p w14:paraId="58ECD137" w14:textId="320F84A3" w:rsidR="00C72E0B" w:rsidRDefault="00C72E0B" w:rsidP="007A25C4">
      <w:pPr>
        <w:pStyle w:val="Odlomakpopisa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Pr="00C72E0B">
        <w:rPr>
          <w:rFonts w:ascii="Times New Roman" w:hAnsi="Times New Roman" w:cs="Times New Roman"/>
        </w:rPr>
        <w:t xml:space="preserve">Zakupnik radnih jedinica i korisnik DIH-a </w:t>
      </w:r>
      <w:r>
        <w:rPr>
          <w:rFonts w:ascii="Times New Roman" w:hAnsi="Times New Roman" w:cs="Times New Roman"/>
        </w:rPr>
        <w:t>za 2022. godinu, odnosno za vrijeme provođenja</w:t>
      </w:r>
      <w:r w:rsidR="007A25C4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 xml:space="preserve">rojekta </w:t>
      </w:r>
      <w:r w:rsidR="001C37D3" w:rsidRPr="001C37D3">
        <w:rPr>
          <w:rFonts w:ascii="Times New Roman" w:hAnsi="Times New Roman" w:cs="Times New Roman"/>
        </w:rPr>
        <w:t>„Development through Digital Innovative Hubs in Gradiška, Daruvar, Lipik and Kotor“ u okviru Interreg-IPA CBC Croatia</w:t>
      </w:r>
      <w:r w:rsidR="007A25C4">
        <w:rPr>
          <w:rFonts w:ascii="Times New Roman" w:hAnsi="Times New Roman" w:cs="Times New Roman"/>
        </w:rPr>
        <w:t xml:space="preserve"> </w:t>
      </w:r>
      <w:r w:rsidR="001C37D3" w:rsidRPr="001C37D3">
        <w:rPr>
          <w:rFonts w:ascii="Times New Roman" w:hAnsi="Times New Roman" w:cs="Times New Roman"/>
        </w:rPr>
        <w:t>- Bosnia and Herzegovina</w:t>
      </w:r>
      <w:r w:rsidR="007A25C4">
        <w:rPr>
          <w:rFonts w:ascii="Times New Roman" w:hAnsi="Times New Roman" w:cs="Times New Roman"/>
        </w:rPr>
        <w:t xml:space="preserve"> </w:t>
      </w:r>
      <w:r w:rsidR="001C37D3" w:rsidRPr="001C37D3">
        <w:rPr>
          <w:rFonts w:ascii="Times New Roman" w:hAnsi="Times New Roman" w:cs="Times New Roman"/>
        </w:rPr>
        <w:t>-</w:t>
      </w:r>
      <w:r w:rsidR="007A25C4">
        <w:rPr>
          <w:rFonts w:ascii="Times New Roman" w:hAnsi="Times New Roman" w:cs="Times New Roman"/>
        </w:rPr>
        <w:t xml:space="preserve"> </w:t>
      </w:r>
      <w:r w:rsidR="001C37D3" w:rsidRPr="001C37D3">
        <w:rPr>
          <w:rFonts w:ascii="Times New Roman" w:hAnsi="Times New Roman" w:cs="Times New Roman"/>
        </w:rPr>
        <w:t xml:space="preserve">Montenegro </w:t>
      </w:r>
      <w:r>
        <w:rPr>
          <w:rFonts w:ascii="Times New Roman" w:hAnsi="Times New Roman" w:cs="Times New Roman"/>
        </w:rPr>
        <w:t>u potpunosti se oslobađa od naplate svih usluga DIH-a.</w:t>
      </w:r>
    </w:p>
    <w:p w14:paraId="2C6847D9" w14:textId="77777777" w:rsidR="00C72E0B" w:rsidRDefault="00C72E0B" w:rsidP="00C72E0B">
      <w:pPr>
        <w:pStyle w:val="Odlomakpopisa"/>
        <w:jc w:val="both"/>
        <w:rPr>
          <w:rFonts w:ascii="Times New Roman" w:hAnsi="Times New Roman" w:cs="Times New Roman"/>
        </w:rPr>
      </w:pPr>
    </w:p>
    <w:p w14:paraId="7BDC2C4A" w14:textId="07056153" w:rsidR="00FB60C3" w:rsidRPr="00FB60C3" w:rsidRDefault="00FB60C3" w:rsidP="007A25C4">
      <w:pPr>
        <w:pStyle w:val="Odlomakpopisa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C72E0B">
        <w:rPr>
          <w:rFonts w:ascii="Times New Roman" w:hAnsi="Times New Roman" w:cs="Times New Roman"/>
        </w:rPr>
        <w:t>3</w:t>
      </w:r>
      <w:r w:rsidRPr="00FB60C3">
        <w:rPr>
          <w:rFonts w:ascii="Times New Roman" w:hAnsi="Times New Roman" w:cs="Times New Roman"/>
        </w:rPr>
        <w:t>) Pot</w:t>
      </w:r>
      <w:r>
        <w:rPr>
          <w:rFonts w:ascii="Times New Roman" w:hAnsi="Times New Roman" w:cs="Times New Roman"/>
        </w:rPr>
        <w:t>pore</w:t>
      </w:r>
      <w:r w:rsidRPr="00FB60C3">
        <w:rPr>
          <w:rFonts w:ascii="Times New Roman" w:hAnsi="Times New Roman" w:cs="Times New Roman"/>
        </w:rPr>
        <w:t xml:space="preserve"> po ov</w:t>
      </w:r>
      <w:r>
        <w:rPr>
          <w:rFonts w:ascii="Times New Roman" w:hAnsi="Times New Roman" w:cs="Times New Roman"/>
        </w:rPr>
        <w:t>oj</w:t>
      </w:r>
      <w:r w:rsidRPr="00FB60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Odluci</w:t>
      </w:r>
      <w:r w:rsidRPr="00FB60C3">
        <w:rPr>
          <w:rFonts w:ascii="Times New Roman" w:hAnsi="Times New Roman" w:cs="Times New Roman"/>
        </w:rPr>
        <w:t xml:space="preserve"> dodjeljuju se sukladno pravilima sadržanim u Uredbi Komisije EU br. 1407/2013 od 18. prosinca 2013. </w:t>
      </w:r>
      <w:r w:rsidR="006B36A7">
        <w:rPr>
          <w:rFonts w:ascii="Times New Roman" w:hAnsi="Times New Roman" w:cs="Times New Roman"/>
        </w:rPr>
        <w:t xml:space="preserve">godine </w:t>
      </w:r>
      <w:r w:rsidRPr="00FB60C3">
        <w:rPr>
          <w:rFonts w:ascii="Times New Roman" w:hAnsi="Times New Roman" w:cs="Times New Roman"/>
        </w:rPr>
        <w:t xml:space="preserve">o primjeni članaka 107. i 108. Ugovora o funkcioniranju EU </w:t>
      </w:r>
      <w:r w:rsidR="00C7112D">
        <w:rPr>
          <w:rFonts w:ascii="Times New Roman" w:hAnsi="Times New Roman" w:cs="Times New Roman"/>
        </w:rPr>
        <w:t xml:space="preserve">na </w:t>
      </w:r>
      <w:r w:rsidRPr="00FB60C3">
        <w:rPr>
          <w:rFonts w:ascii="Times New Roman" w:hAnsi="Times New Roman" w:cs="Times New Roman"/>
        </w:rPr>
        <w:t>de minimis potpore (Službeni list EU L 352)</w:t>
      </w:r>
      <w:r>
        <w:rPr>
          <w:rFonts w:ascii="Times New Roman" w:hAnsi="Times New Roman" w:cs="Times New Roman"/>
        </w:rPr>
        <w:t>.</w:t>
      </w:r>
    </w:p>
    <w:p w14:paraId="3CED5F0D" w14:textId="77777777" w:rsidR="00132EDF" w:rsidRPr="00216787" w:rsidRDefault="00132EDF" w:rsidP="00032BC1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Članak 13.</w:t>
      </w:r>
    </w:p>
    <w:p w14:paraId="796438A1" w14:textId="24EFC53E" w:rsidR="00132EDF" w:rsidRPr="00216787" w:rsidRDefault="00132EDF" w:rsidP="00F74A4E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(1) Grad Daruvar ispostavljat</w:t>
      </w:r>
      <w:r w:rsidR="007565B5">
        <w:rPr>
          <w:rFonts w:ascii="Times New Roman" w:hAnsi="Times New Roman" w:cs="Times New Roman"/>
        </w:rPr>
        <w:t xml:space="preserve"> će</w:t>
      </w:r>
      <w:r w:rsidRPr="00216787">
        <w:rPr>
          <w:rFonts w:ascii="Times New Roman" w:hAnsi="Times New Roman" w:cs="Times New Roman"/>
        </w:rPr>
        <w:t xml:space="preserve"> račun</w:t>
      </w:r>
      <w:r w:rsidR="00437F9D">
        <w:rPr>
          <w:rFonts w:ascii="Times New Roman" w:hAnsi="Times New Roman" w:cs="Times New Roman"/>
        </w:rPr>
        <w:t xml:space="preserve"> zakupniku radnih jedinica DIH-a i korisniku usluga DIH-a</w:t>
      </w:r>
      <w:r w:rsidRPr="00216787">
        <w:rPr>
          <w:rFonts w:ascii="Times New Roman" w:hAnsi="Times New Roman" w:cs="Times New Roman"/>
        </w:rPr>
        <w:t xml:space="preserve">. </w:t>
      </w:r>
    </w:p>
    <w:p w14:paraId="1099C266" w14:textId="10C48EB5" w:rsidR="00132EDF" w:rsidRPr="00216787" w:rsidRDefault="00132EDF" w:rsidP="00FB60C3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(2) Grad Daruvar snosi</w:t>
      </w:r>
      <w:r w:rsidR="002E6B05">
        <w:rPr>
          <w:rFonts w:ascii="Times New Roman" w:hAnsi="Times New Roman" w:cs="Times New Roman"/>
        </w:rPr>
        <w:t>t će</w:t>
      </w:r>
      <w:r w:rsidRPr="00216787">
        <w:rPr>
          <w:rFonts w:ascii="Times New Roman" w:hAnsi="Times New Roman" w:cs="Times New Roman"/>
        </w:rPr>
        <w:t xml:space="preserve"> sve troškove </w:t>
      </w:r>
      <w:r w:rsidR="002E6B05">
        <w:rPr>
          <w:rFonts w:ascii="Times New Roman" w:hAnsi="Times New Roman" w:cs="Times New Roman"/>
        </w:rPr>
        <w:t>održavanja objekta, opreme, režijske troškove i čišćenja DIH-a</w:t>
      </w:r>
      <w:r w:rsidRPr="00216787">
        <w:rPr>
          <w:rFonts w:ascii="Times New Roman" w:hAnsi="Times New Roman" w:cs="Times New Roman"/>
        </w:rPr>
        <w:t>.</w:t>
      </w:r>
    </w:p>
    <w:p w14:paraId="75C36B5D" w14:textId="610665AC" w:rsidR="00132EDF" w:rsidRPr="00216787" w:rsidRDefault="00F74A4E" w:rsidP="00704FE8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Izlazak poduzetnika iz Digitalnog inovacijskog centra Daruvar</w:t>
      </w:r>
    </w:p>
    <w:p w14:paraId="64FAC459" w14:textId="77777777" w:rsidR="00132EDF" w:rsidRPr="00216787" w:rsidRDefault="00132EDF" w:rsidP="00032BC1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Članak 14.</w:t>
      </w:r>
    </w:p>
    <w:p w14:paraId="0BBBB63B" w14:textId="72DAD1B1" w:rsidR="006B36A7" w:rsidRPr="006B36A7" w:rsidRDefault="006B36A7" w:rsidP="006B36A7">
      <w:pPr>
        <w:ind w:firstLine="708"/>
        <w:jc w:val="both"/>
        <w:rPr>
          <w:rFonts w:ascii="Times New Roman" w:hAnsi="Times New Roman" w:cs="Times New Roman"/>
        </w:rPr>
      </w:pPr>
      <w:r w:rsidRPr="006B36A7"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 xml:space="preserve">) </w:t>
      </w:r>
      <w:r w:rsidR="00132EDF" w:rsidRPr="006B36A7">
        <w:rPr>
          <w:rFonts w:ascii="Times New Roman" w:hAnsi="Times New Roman" w:cs="Times New Roman"/>
        </w:rPr>
        <w:t xml:space="preserve">Ugovorne strane </w:t>
      </w:r>
      <w:r w:rsidR="002E6B05" w:rsidRPr="006B36A7">
        <w:rPr>
          <w:rFonts w:ascii="Times New Roman" w:hAnsi="Times New Roman" w:cs="Times New Roman"/>
        </w:rPr>
        <w:t xml:space="preserve">u svako vrijeme sporazumno </w:t>
      </w:r>
      <w:r w:rsidR="00132EDF" w:rsidRPr="006B36A7">
        <w:rPr>
          <w:rFonts w:ascii="Times New Roman" w:hAnsi="Times New Roman" w:cs="Times New Roman"/>
        </w:rPr>
        <w:t xml:space="preserve">mogu raskinuti </w:t>
      </w:r>
      <w:r w:rsidR="002E6B05" w:rsidRPr="006B36A7">
        <w:rPr>
          <w:rFonts w:ascii="Times New Roman" w:hAnsi="Times New Roman" w:cs="Times New Roman"/>
        </w:rPr>
        <w:t>u</w:t>
      </w:r>
      <w:r w:rsidR="00132EDF" w:rsidRPr="006B36A7">
        <w:rPr>
          <w:rFonts w:ascii="Times New Roman" w:hAnsi="Times New Roman" w:cs="Times New Roman"/>
        </w:rPr>
        <w:t>govor iz članka 9. ov</w:t>
      </w:r>
      <w:r w:rsidR="002E6B05" w:rsidRPr="006B36A7">
        <w:rPr>
          <w:rFonts w:ascii="Times New Roman" w:hAnsi="Times New Roman" w:cs="Times New Roman"/>
        </w:rPr>
        <w:t>e</w:t>
      </w:r>
      <w:r w:rsidR="00132EDF" w:rsidRPr="006B36A7">
        <w:rPr>
          <w:rFonts w:ascii="Times New Roman" w:hAnsi="Times New Roman" w:cs="Times New Roman"/>
        </w:rPr>
        <w:t xml:space="preserve"> </w:t>
      </w:r>
      <w:r w:rsidR="002E6B05" w:rsidRPr="006B36A7">
        <w:rPr>
          <w:rFonts w:ascii="Times New Roman" w:hAnsi="Times New Roman" w:cs="Times New Roman"/>
        </w:rPr>
        <w:t>Odluke</w:t>
      </w:r>
      <w:r w:rsidR="00132EDF" w:rsidRPr="006B36A7">
        <w:rPr>
          <w:rFonts w:ascii="Times New Roman" w:hAnsi="Times New Roman" w:cs="Times New Roman"/>
        </w:rPr>
        <w:t xml:space="preserve"> bez obzira na njegove odredbe o trajanju</w:t>
      </w:r>
      <w:r w:rsidR="002E6B05" w:rsidRPr="006B36A7">
        <w:rPr>
          <w:rFonts w:ascii="Times New Roman" w:hAnsi="Times New Roman" w:cs="Times New Roman"/>
        </w:rPr>
        <w:t>.</w:t>
      </w:r>
      <w:r w:rsidR="00132EDF" w:rsidRPr="006B36A7">
        <w:rPr>
          <w:rFonts w:ascii="Times New Roman" w:hAnsi="Times New Roman" w:cs="Times New Roman"/>
        </w:rPr>
        <w:t xml:space="preserve"> </w:t>
      </w:r>
    </w:p>
    <w:p w14:paraId="7E48FDE9" w14:textId="4D33D314" w:rsidR="00132EDF" w:rsidRPr="006B36A7" w:rsidRDefault="006B36A7" w:rsidP="006B36A7">
      <w:pPr>
        <w:ind w:firstLine="708"/>
        <w:jc w:val="both"/>
        <w:rPr>
          <w:rFonts w:ascii="Times New Roman" w:hAnsi="Times New Roman" w:cs="Times New Roman"/>
        </w:rPr>
      </w:pPr>
      <w:r w:rsidRPr="006B36A7">
        <w:rPr>
          <w:rFonts w:ascii="Times New Roman" w:hAnsi="Times New Roman" w:cs="Times New Roman"/>
        </w:rPr>
        <w:t xml:space="preserve">(2) </w:t>
      </w:r>
      <w:r w:rsidR="002E6B05" w:rsidRPr="006B36A7">
        <w:rPr>
          <w:rFonts w:ascii="Times New Roman" w:hAnsi="Times New Roman" w:cs="Times New Roman"/>
        </w:rPr>
        <w:t xml:space="preserve">Svaka od ugovorenih strana može jednostrano izjavom volje raskinuti ugovor iz članka </w:t>
      </w:r>
      <w:r w:rsidR="00C7112D" w:rsidRPr="006B36A7">
        <w:rPr>
          <w:rFonts w:ascii="Times New Roman" w:hAnsi="Times New Roman" w:cs="Times New Roman"/>
        </w:rPr>
        <w:t>9</w:t>
      </w:r>
      <w:r w:rsidR="002E6B05" w:rsidRPr="006B36A7">
        <w:rPr>
          <w:rFonts w:ascii="Times New Roman" w:hAnsi="Times New Roman" w:cs="Times New Roman"/>
        </w:rPr>
        <w:t xml:space="preserve">. dostavom pisanog zahtjeva </w:t>
      </w:r>
      <w:r w:rsidR="00C7112D" w:rsidRPr="006B36A7">
        <w:rPr>
          <w:rFonts w:ascii="Times New Roman" w:hAnsi="Times New Roman" w:cs="Times New Roman"/>
        </w:rPr>
        <w:t xml:space="preserve">vlasniku i upravitelju DIH-a </w:t>
      </w:r>
      <w:r w:rsidR="002E6B05" w:rsidRPr="006B36A7">
        <w:rPr>
          <w:rFonts w:ascii="Times New Roman" w:hAnsi="Times New Roman" w:cs="Times New Roman"/>
        </w:rPr>
        <w:t>i uz otkazni rok od 30 dana.</w:t>
      </w:r>
    </w:p>
    <w:p w14:paraId="6694070E" w14:textId="1D063650" w:rsidR="00132EDF" w:rsidRPr="00040726" w:rsidRDefault="00132EDF" w:rsidP="00040726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Članak 15.</w:t>
      </w:r>
    </w:p>
    <w:p w14:paraId="57DF942D" w14:textId="74CD680F" w:rsidR="00132EDF" w:rsidRPr="00216787" w:rsidRDefault="00132EDF" w:rsidP="00F74A4E">
      <w:pPr>
        <w:ind w:firstLine="360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lastRenderedPageBreak/>
        <w:t xml:space="preserve">(1) Grad Daruvar će pokrenuti raskid </w:t>
      </w:r>
      <w:r w:rsidR="007035E1">
        <w:rPr>
          <w:rFonts w:ascii="Times New Roman" w:hAnsi="Times New Roman" w:cs="Times New Roman"/>
        </w:rPr>
        <w:t>u</w:t>
      </w:r>
      <w:r w:rsidRPr="00216787">
        <w:rPr>
          <w:rFonts w:ascii="Times New Roman" w:hAnsi="Times New Roman" w:cs="Times New Roman"/>
        </w:rPr>
        <w:t xml:space="preserve">govora iz članka </w:t>
      </w:r>
      <w:r w:rsidR="00C7112D">
        <w:rPr>
          <w:rFonts w:ascii="Times New Roman" w:hAnsi="Times New Roman" w:cs="Times New Roman"/>
        </w:rPr>
        <w:t>9</w:t>
      </w:r>
      <w:r w:rsidRPr="00216787">
        <w:rPr>
          <w:rFonts w:ascii="Times New Roman" w:hAnsi="Times New Roman" w:cs="Times New Roman"/>
        </w:rPr>
        <w:t>. ov</w:t>
      </w:r>
      <w:r w:rsidR="007035E1">
        <w:rPr>
          <w:rFonts w:ascii="Times New Roman" w:hAnsi="Times New Roman" w:cs="Times New Roman"/>
        </w:rPr>
        <w:t>e</w:t>
      </w:r>
      <w:r w:rsidRPr="00216787">
        <w:rPr>
          <w:rFonts w:ascii="Times New Roman" w:hAnsi="Times New Roman" w:cs="Times New Roman"/>
        </w:rPr>
        <w:t xml:space="preserve"> </w:t>
      </w:r>
      <w:r w:rsidR="007035E1">
        <w:rPr>
          <w:rFonts w:ascii="Times New Roman" w:hAnsi="Times New Roman" w:cs="Times New Roman"/>
        </w:rPr>
        <w:t>Odluke</w:t>
      </w:r>
      <w:r w:rsidRPr="00216787">
        <w:rPr>
          <w:rFonts w:ascii="Times New Roman" w:hAnsi="Times New Roman" w:cs="Times New Roman"/>
        </w:rPr>
        <w:t xml:space="preserve"> i prije isteka roka na koji je zaključen u sljedećim slučajevima:</w:t>
      </w:r>
    </w:p>
    <w:p w14:paraId="58CA3E7B" w14:textId="5FA37631" w:rsidR="00132EDF" w:rsidRPr="00216787" w:rsidRDefault="00F74A4E" w:rsidP="00032BC1">
      <w:pPr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>kad poduzetnik ne izvršava financijske obveze preuzete sklapanjem Ugovora o zakupu</w:t>
      </w:r>
      <w:r w:rsidRPr="00216787">
        <w:rPr>
          <w:rFonts w:ascii="Times New Roman" w:hAnsi="Times New Roman" w:cs="Times New Roman"/>
        </w:rPr>
        <w:t xml:space="preserve"> </w:t>
      </w:r>
      <w:r w:rsidR="00B75D22">
        <w:rPr>
          <w:rFonts w:ascii="Times New Roman" w:hAnsi="Times New Roman" w:cs="Times New Roman"/>
        </w:rPr>
        <w:t xml:space="preserve">radne jedinice </w:t>
      </w:r>
      <w:r w:rsidR="00132EDF" w:rsidRPr="00216787">
        <w:rPr>
          <w:rFonts w:ascii="Times New Roman" w:hAnsi="Times New Roman" w:cs="Times New Roman"/>
        </w:rPr>
        <w:t>DIH-</w:t>
      </w:r>
      <w:r w:rsidR="00B75D22">
        <w:rPr>
          <w:rFonts w:ascii="Times New Roman" w:hAnsi="Times New Roman" w:cs="Times New Roman"/>
        </w:rPr>
        <w:t>a</w:t>
      </w:r>
      <w:r w:rsidR="00132EDF" w:rsidRPr="00216787">
        <w:rPr>
          <w:rFonts w:ascii="Times New Roman" w:hAnsi="Times New Roman" w:cs="Times New Roman"/>
        </w:rPr>
        <w:t>,</w:t>
      </w:r>
    </w:p>
    <w:p w14:paraId="61CBE573" w14:textId="18C794D5" w:rsidR="00132EDF" w:rsidRPr="00216787" w:rsidRDefault="00F74A4E" w:rsidP="00F74A4E">
      <w:pPr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>ka</w:t>
      </w:r>
      <w:r w:rsidR="006B36A7">
        <w:rPr>
          <w:rFonts w:ascii="Times New Roman" w:hAnsi="Times New Roman" w:cs="Times New Roman"/>
        </w:rPr>
        <w:t>d</w:t>
      </w:r>
      <w:r w:rsidR="00132EDF" w:rsidRPr="00216787">
        <w:rPr>
          <w:rFonts w:ascii="Times New Roman" w:hAnsi="Times New Roman" w:cs="Times New Roman"/>
        </w:rPr>
        <w:t xml:space="preserve"> se poduzetnik ne pridržava pravila ponašanja/Kućnog reda u DIH-u te svojim ponašanjem remeti javni red i mir, kada šteti ugledu DIH-a odnosno Grada Daruvara</w:t>
      </w:r>
    </w:p>
    <w:p w14:paraId="6A2AD243" w14:textId="3BA57FB4" w:rsidR="00132EDF" w:rsidRPr="00216787" w:rsidRDefault="00F74A4E" w:rsidP="00F74A4E">
      <w:pPr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>kad poduzetnik ne koristi dodijeljen</w:t>
      </w:r>
      <w:r w:rsidR="00B75D22">
        <w:rPr>
          <w:rFonts w:ascii="Times New Roman" w:hAnsi="Times New Roman" w:cs="Times New Roman"/>
        </w:rPr>
        <w:t>u</w:t>
      </w:r>
      <w:r w:rsidR="00132EDF" w:rsidRPr="00216787">
        <w:rPr>
          <w:rFonts w:ascii="Times New Roman" w:hAnsi="Times New Roman" w:cs="Times New Roman"/>
        </w:rPr>
        <w:t xml:space="preserve"> </w:t>
      </w:r>
      <w:r w:rsidR="00B75D22">
        <w:rPr>
          <w:rFonts w:ascii="Times New Roman" w:hAnsi="Times New Roman" w:cs="Times New Roman"/>
        </w:rPr>
        <w:t>radnu jedinicu</w:t>
      </w:r>
      <w:r w:rsidR="00132EDF" w:rsidRPr="00216787">
        <w:rPr>
          <w:rFonts w:ascii="Times New Roman" w:hAnsi="Times New Roman" w:cs="Times New Roman"/>
        </w:rPr>
        <w:t xml:space="preserve"> ili </w:t>
      </w:r>
      <w:r w:rsidR="00C7112D">
        <w:rPr>
          <w:rFonts w:ascii="Times New Roman" w:hAnsi="Times New Roman" w:cs="Times New Roman"/>
        </w:rPr>
        <w:t>je</w:t>
      </w:r>
      <w:r w:rsidR="00132EDF" w:rsidRPr="00216787">
        <w:rPr>
          <w:rFonts w:ascii="Times New Roman" w:hAnsi="Times New Roman" w:cs="Times New Roman"/>
        </w:rPr>
        <w:t xml:space="preserve"> koristi protivno odredbama Ugovora iz članka 9. duže od 30 dana,</w:t>
      </w:r>
      <w:r w:rsidR="00C7112D">
        <w:rPr>
          <w:rFonts w:ascii="Times New Roman" w:hAnsi="Times New Roman" w:cs="Times New Roman"/>
        </w:rPr>
        <w:t xml:space="preserve"> osim u slučaju korištenja godišnjeg odmora, bolovanja, ranije najavljenog izostanka iz opravdanog razloga. O opravdanosti izostanka odluku donosi vlasnik ili upravitelj</w:t>
      </w:r>
      <w:r w:rsidR="00A97988">
        <w:rPr>
          <w:rFonts w:ascii="Times New Roman" w:hAnsi="Times New Roman" w:cs="Times New Roman"/>
        </w:rPr>
        <w:t xml:space="preserve"> DIH-a</w:t>
      </w:r>
      <w:r w:rsidR="00C7112D">
        <w:rPr>
          <w:rFonts w:ascii="Times New Roman" w:hAnsi="Times New Roman" w:cs="Times New Roman"/>
        </w:rPr>
        <w:t>.</w:t>
      </w:r>
    </w:p>
    <w:p w14:paraId="02F2C299" w14:textId="5720EB70" w:rsidR="00132EDF" w:rsidRPr="00216787" w:rsidRDefault="00F74A4E" w:rsidP="00C7112D">
      <w:pPr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- </w:t>
      </w:r>
      <w:r w:rsidR="00132EDF" w:rsidRPr="00216787">
        <w:rPr>
          <w:rFonts w:ascii="Times New Roman" w:hAnsi="Times New Roman" w:cs="Times New Roman"/>
        </w:rPr>
        <w:t>kad poduzetnik prestane poslovati ili pokrene postupak stečaja ili likvidacije</w:t>
      </w:r>
      <w:r w:rsidR="00C7112D">
        <w:rPr>
          <w:rFonts w:ascii="Times New Roman" w:hAnsi="Times New Roman" w:cs="Times New Roman"/>
        </w:rPr>
        <w:t xml:space="preserve"> o čemu mora obavijestiti vlasnika ili upravitelja DIH-a u roku 8 dana.</w:t>
      </w:r>
    </w:p>
    <w:p w14:paraId="0B197BD6" w14:textId="5F6BE935" w:rsidR="00132EDF" w:rsidRPr="00C7112D" w:rsidRDefault="00132EDF" w:rsidP="00C7112D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Članak 16.</w:t>
      </w:r>
    </w:p>
    <w:p w14:paraId="6BB06FDF" w14:textId="2D40625B" w:rsidR="00132EDF" w:rsidRPr="00216787" w:rsidRDefault="00132EDF" w:rsidP="00F74A4E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(1) Nakon isteka ugovorenog roka ili raskida ugovara o zakupu zakupnik je dužan napustiti </w:t>
      </w:r>
      <w:r w:rsidR="007035E1">
        <w:rPr>
          <w:rFonts w:ascii="Times New Roman" w:hAnsi="Times New Roman" w:cs="Times New Roman"/>
        </w:rPr>
        <w:t xml:space="preserve">radnu jedinicu </w:t>
      </w:r>
      <w:r w:rsidRPr="00216787">
        <w:rPr>
          <w:rFonts w:ascii="Times New Roman" w:hAnsi="Times New Roman" w:cs="Times New Roman"/>
        </w:rPr>
        <w:t xml:space="preserve">i predati </w:t>
      </w:r>
      <w:r w:rsidR="007035E1">
        <w:rPr>
          <w:rFonts w:ascii="Times New Roman" w:hAnsi="Times New Roman" w:cs="Times New Roman"/>
        </w:rPr>
        <w:t>istu</w:t>
      </w:r>
      <w:r w:rsidRPr="00216787">
        <w:rPr>
          <w:rFonts w:ascii="Times New Roman" w:hAnsi="Times New Roman" w:cs="Times New Roman"/>
        </w:rPr>
        <w:t xml:space="preserve"> u posjed </w:t>
      </w:r>
      <w:r w:rsidR="007035E1">
        <w:rPr>
          <w:rFonts w:ascii="Times New Roman" w:hAnsi="Times New Roman" w:cs="Times New Roman"/>
        </w:rPr>
        <w:t>vlasniku</w:t>
      </w:r>
      <w:r w:rsidRPr="00216787">
        <w:rPr>
          <w:rFonts w:ascii="Times New Roman" w:hAnsi="Times New Roman" w:cs="Times New Roman"/>
        </w:rPr>
        <w:t xml:space="preserve"> </w:t>
      </w:r>
      <w:r w:rsidR="00A97988">
        <w:rPr>
          <w:rFonts w:ascii="Times New Roman" w:hAnsi="Times New Roman" w:cs="Times New Roman"/>
        </w:rPr>
        <w:t xml:space="preserve">ili upravitelju DIH-a </w:t>
      </w:r>
      <w:r w:rsidRPr="00216787">
        <w:rPr>
          <w:rFonts w:ascii="Times New Roman" w:hAnsi="Times New Roman" w:cs="Times New Roman"/>
        </w:rPr>
        <w:t>s pripadajućim namještajem i opremom u primjerenom stanju odnosno u stanju u kojem ih je primio prilikom stupanja u posjed, uvažavajući redovnu upotrebu.</w:t>
      </w:r>
    </w:p>
    <w:p w14:paraId="764914EE" w14:textId="45494918" w:rsidR="00132EDF" w:rsidRPr="00216787" w:rsidRDefault="00132EDF" w:rsidP="006B36A7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</w:t>
      </w:r>
      <w:r w:rsidR="007035E1">
        <w:rPr>
          <w:rFonts w:ascii="Times New Roman" w:hAnsi="Times New Roman" w:cs="Times New Roman"/>
        </w:rPr>
        <w:t>2</w:t>
      </w:r>
      <w:r w:rsidRPr="00216787">
        <w:rPr>
          <w:rFonts w:ascii="Times New Roman" w:hAnsi="Times New Roman" w:cs="Times New Roman"/>
        </w:rPr>
        <w:t xml:space="preserve">) Vraćanje radnih jedinica vrši se potpisivanjem primopredajnog zapisnika između </w:t>
      </w:r>
      <w:r w:rsidR="007035E1">
        <w:rPr>
          <w:rFonts w:ascii="Times New Roman" w:hAnsi="Times New Roman" w:cs="Times New Roman"/>
        </w:rPr>
        <w:t>vlasnika</w:t>
      </w:r>
      <w:r w:rsidRPr="00216787">
        <w:rPr>
          <w:rFonts w:ascii="Times New Roman" w:hAnsi="Times New Roman" w:cs="Times New Roman"/>
        </w:rPr>
        <w:t xml:space="preserve"> </w:t>
      </w:r>
      <w:r w:rsidR="00437F9D">
        <w:rPr>
          <w:rFonts w:ascii="Times New Roman" w:hAnsi="Times New Roman" w:cs="Times New Roman"/>
        </w:rPr>
        <w:t xml:space="preserve">ili upravitelja </w:t>
      </w:r>
      <w:r w:rsidRPr="00216787">
        <w:rPr>
          <w:rFonts w:ascii="Times New Roman" w:hAnsi="Times New Roman" w:cs="Times New Roman"/>
        </w:rPr>
        <w:t>DIH-a i zakupnika.</w:t>
      </w:r>
    </w:p>
    <w:p w14:paraId="6CB4ED2A" w14:textId="5A50694C" w:rsidR="00132EDF" w:rsidRPr="00216787" w:rsidRDefault="00F74A4E" w:rsidP="00704FE8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Završne odredbe</w:t>
      </w:r>
    </w:p>
    <w:p w14:paraId="73FB4417" w14:textId="77777777" w:rsidR="00132EDF" w:rsidRPr="00216787" w:rsidRDefault="00132EDF" w:rsidP="00032BC1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Članak 17.</w:t>
      </w:r>
    </w:p>
    <w:p w14:paraId="09700C7D" w14:textId="40413078" w:rsidR="00132EDF" w:rsidRPr="00216787" w:rsidRDefault="00132EDF" w:rsidP="00F74A4E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(1) Svi korisnici radnih jedinica DIH-a dužni su poslovne prostorije </w:t>
      </w:r>
      <w:r w:rsidR="00A97988">
        <w:rPr>
          <w:rFonts w:ascii="Times New Roman" w:hAnsi="Times New Roman" w:cs="Times New Roman"/>
        </w:rPr>
        <w:t xml:space="preserve">i opremu </w:t>
      </w:r>
      <w:r w:rsidRPr="00216787">
        <w:rPr>
          <w:rFonts w:ascii="Times New Roman" w:hAnsi="Times New Roman" w:cs="Times New Roman"/>
        </w:rPr>
        <w:t>koristiti</w:t>
      </w:r>
      <w:r w:rsidR="00A97988">
        <w:rPr>
          <w:rFonts w:ascii="Times New Roman" w:hAnsi="Times New Roman" w:cs="Times New Roman"/>
        </w:rPr>
        <w:t xml:space="preserve"> </w:t>
      </w:r>
      <w:r w:rsidR="00A97988" w:rsidRPr="00A97988">
        <w:rPr>
          <w:rFonts w:ascii="Times New Roman" w:hAnsi="Times New Roman" w:cs="Times New Roman"/>
        </w:rPr>
        <w:t>pažnjom dobrog gospodarstvenika</w:t>
      </w:r>
      <w:r w:rsidRPr="00216787">
        <w:rPr>
          <w:rFonts w:ascii="Times New Roman" w:hAnsi="Times New Roman" w:cs="Times New Roman"/>
        </w:rPr>
        <w:t xml:space="preserve"> na način i namjenu utvrđenu Ugovorom iz članka 9. ove Odluke.</w:t>
      </w:r>
    </w:p>
    <w:p w14:paraId="2A9BBAB4" w14:textId="77777777" w:rsidR="00132EDF" w:rsidRPr="00216787" w:rsidRDefault="00132EDF" w:rsidP="00F74A4E">
      <w:pPr>
        <w:ind w:firstLine="708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(2) Informatičku opremu nije dozvoljeno iznositi izvan prostora DIH-a.</w:t>
      </w:r>
    </w:p>
    <w:p w14:paraId="33565412" w14:textId="2955FDF4" w:rsidR="00132EDF" w:rsidRPr="00216787" w:rsidRDefault="00ED6FD5" w:rsidP="00437F9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Ostalu opremu DIH-a </w:t>
      </w:r>
      <w:r w:rsidR="005E11A7">
        <w:rPr>
          <w:rFonts w:ascii="Times New Roman" w:hAnsi="Times New Roman" w:cs="Times New Roman"/>
        </w:rPr>
        <w:t>moguće je iznositi izvan prostora DIH-a samu uz prethodnu najavu vlasniku ili upravitelju DIH-a.</w:t>
      </w:r>
    </w:p>
    <w:p w14:paraId="16508F52" w14:textId="200FF8E1" w:rsidR="00132EDF" w:rsidRPr="00216787" w:rsidRDefault="00132EDF" w:rsidP="00032BC1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>Članak 1</w:t>
      </w:r>
      <w:r w:rsidR="006B36A7">
        <w:rPr>
          <w:rFonts w:ascii="Times New Roman" w:hAnsi="Times New Roman" w:cs="Times New Roman"/>
          <w:b/>
          <w:bCs/>
        </w:rPr>
        <w:t>8</w:t>
      </w:r>
      <w:r w:rsidRPr="00216787">
        <w:rPr>
          <w:rFonts w:ascii="Times New Roman" w:hAnsi="Times New Roman" w:cs="Times New Roman"/>
          <w:b/>
          <w:bCs/>
        </w:rPr>
        <w:t>.</w:t>
      </w:r>
    </w:p>
    <w:p w14:paraId="5C5206EC" w14:textId="481C49A3" w:rsidR="00132EDF" w:rsidRPr="00216787" w:rsidRDefault="00132EDF" w:rsidP="00F74A4E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(1) Za sve obveze koje se preuzmu provedbom ov</w:t>
      </w:r>
      <w:r w:rsidR="00A84A37">
        <w:rPr>
          <w:rFonts w:ascii="Times New Roman" w:hAnsi="Times New Roman" w:cs="Times New Roman"/>
        </w:rPr>
        <w:t>e</w:t>
      </w:r>
      <w:r w:rsidRPr="00216787">
        <w:rPr>
          <w:rFonts w:ascii="Times New Roman" w:hAnsi="Times New Roman" w:cs="Times New Roman"/>
        </w:rPr>
        <w:t xml:space="preserve"> </w:t>
      </w:r>
      <w:r w:rsidR="00A84A37">
        <w:rPr>
          <w:rFonts w:ascii="Times New Roman" w:hAnsi="Times New Roman" w:cs="Times New Roman"/>
        </w:rPr>
        <w:t>Odluke</w:t>
      </w:r>
      <w:r w:rsidRPr="00216787">
        <w:rPr>
          <w:rFonts w:ascii="Times New Roman" w:hAnsi="Times New Roman" w:cs="Times New Roman"/>
        </w:rPr>
        <w:t>, a koje će dospjeti u idućim godinama, sredstva će se osigurati u Proračunu Grada</w:t>
      </w:r>
      <w:r w:rsidR="00A84A37">
        <w:rPr>
          <w:rFonts w:ascii="Times New Roman" w:hAnsi="Times New Roman" w:cs="Times New Roman"/>
        </w:rPr>
        <w:t xml:space="preserve"> Daruvara</w:t>
      </w:r>
      <w:r w:rsidRPr="00216787">
        <w:rPr>
          <w:rFonts w:ascii="Times New Roman" w:hAnsi="Times New Roman" w:cs="Times New Roman"/>
        </w:rPr>
        <w:t>.</w:t>
      </w:r>
    </w:p>
    <w:p w14:paraId="51E06187" w14:textId="242DD5A5" w:rsidR="00132EDF" w:rsidRPr="00216787" w:rsidRDefault="00132EDF" w:rsidP="00F74A4E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>(2) Obrazac Zahtjev</w:t>
      </w:r>
      <w:r w:rsidR="00437F9D">
        <w:rPr>
          <w:rFonts w:ascii="Times New Roman" w:hAnsi="Times New Roman" w:cs="Times New Roman"/>
        </w:rPr>
        <w:t>a</w:t>
      </w:r>
      <w:r w:rsidRPr="00216787">
        <w:rPr>
          <w:rFonts w:ascii="Times New Roman" w:hAnsi="Times New Roman" w:cs="Times New Roman"/>
        </w:rPr>
        <w:t xml:space="preserve"> za zakup radnih jedinica u DIH-u, Obrazac Izjava za neregistrirane tvrtke, Obrazac Izjava o korištenim potporama male vrijednosti, cjenik, tlocrt radnih jedinica </w:t>
      </w:r>
      <w:r w:rsidR="00A84A37">
        <w:rPr>
          <w:rFonts w:ascii="Times New Roman" w:hAnsi="Times New Roman" w:cs="Times New Roman"/>
        </w:rPr>
        <w:t>DIH-a</w:t>
      </w:r>
      <w:r w:rsidRPr="00216787">
        <w:rPr>
          <w:rFonts w:ascii="Times New Roman" w:hAnsi="Times New Roman" w:cs="Times New Roman"/>
        </w:rPr>
        <w:t>, sastavni su dio ove Odluke</w:t>
      </w:r>
      <w:r w:rsidR="005E11A7">
        <w:rPr>
          <w:rFonts w:ascii="Times New Roman" w:hAnsi="Times New Roman" w:cs="Times New Roman"/>
        </w:rPr>
        <w:t xml:space="preserve"> i prilažu se na kraju</w:t>
      </w:r>
      <w:r w:rsidRPr="00216787">
        <w:rPr>
          <w:rFonts w:ascii="Times New Roman" w:hAnsi="Times New Roman" w:cs="Times New Roman"/>
        </w:rPr>
        <w:t>.</w:t>
      </w:r>
    </w:p>
    <w:p w14:paraId="280A510F" w14:textId="06B4C7D4" w:rsidR="00132EDF" w:rsidRPr="00216787" w:rsidRDefault="00132EDF" w:rsidP="00032BC1">
      <w:pPr>
        <w:jc w:val="center"/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  <w:b/>
          <w:bCs/>
        </w:rPr>
        <w:t xml:space="preserve">Članak </w:t>
      </w:r>
      <w:r w:rsidR="006B36A7">
        <w:rPr>
          <w:rFonts w:ascii="Times New Roman" w:hAnsi="Times New Roman" w:cs="Times New Roman"/>
          <w:b/>
          <w:bCs/>
        </w:rPr>
        <w:t>19</w:t>
      </w:r>
      <w:r w:rsidRPr="00216787">
        <w:rPr>
          <w:rFonts w:ascii="Times New Roman" w:hAnsi="Times New Roman" w:cs="Times New Roman"/>
          <w:b/>
          <w:bCs/>
        </w:rPr>
        <w:t>.</w:t>
      </w:r>
    </w:p>
    <w:p w14:paraId="71F2C07D" w14:textId="1A8DDF2D" w:rsidR="00F66FF0" w:rsidRPr="00216787" w:rsidRDefault="00132EDF" w:rsidP="006B36A7">
      <w:pPr>
        <w:ind w:firstLine="708"/>
        <w:jc w:val="both"/>
        <w:rPr>
          <w:rFonts w:ascii="Times New Roman" w:hAnsi="Times New Roman" w:cs="Times New Roman"/>
        </w:rPr>
      </w:pPr>
      <w:r w:rsidRPr="00216787">
        <w:rPr>
          <w:rFonts w:ascii="Times New Roman" w:hAnsi="Times New Roman" w:cs="Times New Roman"/>
        </w:rPr>
        <w:t xml:space="preserve">(1) Ova Odluka stupa na snagu u roku od 8 (osam) dana od dana objave u </w:t>
      </w:r>
      <w:r w:rsidR="00A572B6" w:rsidRPr="00A572B6">
        <w:rPr>
          <w:rFonts w:ascii="Times New Roman" w:hAnsi="Times New Roman" w:cs="Times New Roman"/>
        </w:rPr>
        <w:t>«Služben</w:t>
      </w:r>
      <w:r w:rsidR="00A572B6">
        <w:rPr>
          <w:rFonts w:ascii="Times New Roman" w:hAnsi="Times New Roman" w:cs="Times New Roman"/>
        </w:rPr>
        <w:t>om</w:t>
      </w:r>
      <w:r w:rsidR="00A572B6" w:rsidRPr="00A572B6">
        <w:rPr>
          <w:rFonts w:ascii="Times New Roman" w:hAnsi="Times New Roman" w:cs="Times New Roman"/>
        </w:rPr>
        <w:t xml:space="preserve"> glasnik</w:t>
      </w:r>
      <w:r w:rsidR="00A572B6">
        <w:rPr>
          <w:rFonts w:ascii="Times New Roman" w:hAnsi="Times New Roman" w:cs="Times New Roman"/>
        </w:rPr>
        <w:t>u</w:t>
      </w:r>
      <w:r w:rsidR="00A572B6" w:rsidRPr="00A572B6">
        <w:rPr>
          <w:rFonts w:ascii="Times New Roman" w:hAnsi="Times New Roman" w:cs="Times New Roman"/>
        </w:rPr>
        <w:t xml:space="preserve"> Grada Daruvara»</w:t>
      </w:r>
      <w:r w:rsidR="00A572B6">
        <w:rPr>
          <w:rFonts w:ascii="Times New Roman" w:hAnsi="Times New Roman" w:cs="Times New Roman"/>
        </w:rPr>
        <w:t>.</w:t>
      </w:r>
    </w:p>
    <w:p w14:paraId="08CF6EBA" w14:textId="5B0BB8D6" w:rsidR="00C25BA4" w:rsidRPr="006B36A7" w:rsidRDefault="00F66FF0" w:rsidP="00F66FF0">
      <w:pPr>
        <w:rPr>
          <w:rFonts w:ascii="Times New Roman" w:hAnsi="Times New Roman" w:cs="Times New Roman"/>
          <w:b/>
          <w:bCs/>
        </w:rPr>
      </w:pPr>
      <w:r w:rsidRPr="002167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C25BA4" w:rsidRPr="00216787">
        <w:rPr>
          <w:rFonts w:ascii="Times New Roman" w:hAnsi="Times New Roman" w:cs="Times New Roman"/>
        </w:rPr>
        <w:t xml:space="preserve">           </w:t>
      </w:r>
      <w:r w:rsidRPr="00216787">
        <w:rPr>
          <w:rFonts w:ascii="Times New Roman" w:hAnsi="Times New Roman" w:cs="Times New Roman"/>
        </w:rPr>
        <w:t xml:space="preserve"> </w:t>
      </w:r>
      <w:r w:rsidRPr="006B36A7">
        <w:rPr>
          <w:rFonts w:ascii="Times New Roman" w:hAnsi="Times New Roman" w:cs="Times New Roman"/>
          <w:b/>
          <w:bCs/>
        </w:rPr>
        <w:t>P</w:t>
      </w:r>
      <w:r w:rsidR="006B36A7" w:rsidRPr="006B36A7">
        <w:rPr>
          <w:rFonts w:ascii="Times New Roman" w:hAnsi="Times New Roman" w:cs="Times New Roman"/>
          <w:b/>
          <w:bCs/>
        </w:rPr>
        <w:t>REDSJEDNIK</w:t>
      </w:r>
    </w:p>
    <w:p w14:paraId="22D63ED2" w14:textId="75C345E2" w:rsidR="00C25BA4" w:rsidRPr="00AC456D" w:rsidRDefault="00C25BA4" w:rsidP="00F66FF0">
      <w:pPr>
        <w:rPr>
          <w:rFonts w:ascii="Times New Roman" w:hAnsi="Times New Roman" w:cs="Times New Roman"/>
          <w:b/>
          <w:bCs/>
        </w:rPr>
      </w:pPr>
      <w:r w:rsidRPr="006B36A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</w:t>
      </w:r>
      <w:r w:rsidR="00AC456D">
        <w:rPr>
          <w:rFonts w:ascii="Times New Roman" w:hAnsi="Times New Roman" w:cs="Times New Roman"/>
          <w:b/>
          <w:bCs/>
        </w:rPr>
        <w:t xml:space="preserve">    </w:t>
      </w:r>
      <w:r w:rsidR="00F66FF0" w:rsidRPr="006B36A7">
        <w:rPr>
          <w:rFonts w:ascii="Times New Roman" w:hAnsi="Times New Roman" w:cs="Times New Roman"/>
          <w:b/>
          <w:bCs/>
        </w:rPr>
        <w:t xml:space="preserve">Gradskog vijeća </w:t>
      </w:r>
    </w:p>
    <w:p w14:paraId="55D0019C" w14:textId="05B517EB" w:rsidR="004C0F98" w:rsidRPr="00AC456D" w:rsidRDefault="00F66FF0">
      <w:pPr>
        <w:rPr>
          <w:rFonts w:ascii="Times New Roman" w:hAnsi="Times New Roman" w:cs="Times New Roman"/>
          <w:b/>
        </w:rPr>
      </w:pPr>
      <w:r w:rsidRPr="002167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E609A8" w:rsidRPr="00216787">
        <w:rPr>
          <w:rFonts w:ascii="Times New Roman" w:hAnsi="Times New Roman" w:cs="Times New Roman"/>
          <w:b/>
        </w:rPr>
        <w:t xml:space="preserve">             </w:t>
      </w:r>
      <w:r w:rsidR="00AC456D">
        <w:rPr>
          <w:rFonts w:ascii="Times New Roman" w:hAnsi="Times New Roman" w:cs="Times New Roman"/>
          <w:b/>
        </w:rPr>
        <w:t xml:space="preserve">    </w:t>
      </w:r>
      <w:r w:rsidR="00E609A8" w:rsidRPr="00216787">
        <w:rPr>
          <w:rFonts w:ascii="Times New Roman" w:hAnsi="Times New Roman" w:cs="Times New Roman"/>
          <w:b/>
        </w:rPr>
        <w:t>Ivor Kovačko</w:t>
      </w:r>
    </w:p>
    <w:sectPr w:rsidR="004C0F98" w:rsidRPr="00AC456D" w:rsidSect="004C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F4C"/>
    <w:multiLevelType w:val="hybridMultilevel"/>
    <w:tmpl w:val="9AF05D2C"/>
    <w:lvl w:ilvl="0" w:tplc="2B82749A">
      <w:start w:val="1"/>
      <w:numFmt w:val="decimal"/>
      <w:lvlText w:val="(%1)"/>
      <w:lvlJc w:val="left"/>
      <w:pPr>
        <w:ind w:left="32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48" w:hanging="360"/>
      </w:pPr>
    </w:lvl>
    <w:lvl w:ilvl="2" w:tplc="041A001B" w:tentative="1">
      <w:start w:val="1"/>
      <w:numFmt w:val="lowerRoman"/>
      <w:lvlText w:val="%3."/>
      <w:lvlJc w:val="right"/>
      <w:pPr>
        <w:ind w:left="4668" w:hanging="180"/>
      </w:pPr>
    </w:lvl>
    <w:lvl w:ilvl="3" w:tplc="041A000F" w:tentative="1">
      <w:start w:val="1"/>
      <w:numFmt w:val="decimal"/>
      <w:lvlText w:val="%4."/>
      <w:lvlJc w:val="left"/>
      <w:pPr>
        <w:ind w:left="5388" w:hanging="360"/>
      </w:pPr>
    </w:lvl>
    <w:lvl w:ilvl="4" w:tplc="041A0019" w:tentative="1">
      <w:start w:val="1"/>
      <w:numFmt w:val="lowerLetter"/>
      <w:lvlText w:val="%5."/>
      <w:lvlJc w:val="left"/>
      <w:pPr>
        <w:ind w:left="6108" w:hanging="360"/>
      </w:pPr>
    </w:lvl>
    <w:lvl w:ilvl="5" w:tplc="041A001B" w:tentative="1">
      <w:start w:val="1"/>
      <w:numFmt w:val="lowerRoman"/>
      <w:lvlText w:val="%6."/>
      <w:lvlJc w:val="right"/>
      <w:pPr>
        <w:ind w:left="6828" w:hanging="180"/>
      </w:pPr>
    </w:lvl>
    <w:lvl w:ilvl="6" w:tplc="041A000F" w:tentative="1">
      <w:start w:val="1"/>
      <w:numFmt w:val="decimal"/>
      <w:lvlText w:val="%7."/>
      <w:lvlJc w:val="left"/>
      <w:pPr>
        <w:ind w:left="7548" w:hanging="360"/>
      </w:pPr>
    </w:lvl>
    <w:lvl w:ilvl="7" w:tplc="041A0019" w:tentative="1">
      <w:start w:val="1"/>
      <w:numFmt w:val="lowerLetter"/>
      <w:lvlText w:val="%8."/>
      <w:lvlJc w:val="left"/>
      <w:pPr>
        <w:ind w:left="8268" w:hanging="360"/>
      </w:pPr>
    </w:lvl>
    <w:lvl w:ilvl="8" w:tplc="041A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1" w15:restartNumberingAfterBreak="0">
    <w:nsid w:val="02C87167"/>
    <w:multiLevelType w:val="hybridMultilevel"/>
    <w:tmpl w:val="6B643EE4"/>
    <w:lvl w:ilvl="0" w:tplc="DB3E69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2179"/>
    <w:multiLevelType w:val="hybridMultilevel"/>
    <w:tmpl w:val="60F04718"/>
    <w:lvl w:ilvl="0" w:tplc="3ECC73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87AF0"/>
    <w:multiLevelType w:val="hybridMultilevel"/>
    <w:tmpl w:val="0A1C2E9A"/>
    <w:lvl w:ilvl="0" w:tplc="040A34D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A81C7A"/>
    <w:multiLevelType w:val="hybridMultilevel"/>
    <w:tmpl w:val="ADECE7F4"/>
    <w:lvl w:ilvl="0" w:tplc="3ECC73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20424"/>
    <w:multiLevelType w:val="hybridMultilevel"/>
    <w:tmpl w:val="FEACB95C"/>
    <w:lvl w:ilvl="0" w:tplc="3ECC73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E0DF3"/>
    <w:multiLevelType w:val="hybridMultilevel"/>
    <w:tmpl w:val="0A1C4844"/>
    <w:lvl w:ilvl="0" w:tplc="BC7A18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65BF"/>
    <w:multiLevelType w:val="hybridMultilevel"/>
    <w:tmpl w:val="6BBA4396"/>
    <w:lvl w:ilvl="0" w:tplc="EC5417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B1DFA"/>
    <w:multiLevelType w:val="hybridMultilevel"/>
    <w:tmpl w:val="72466B1E"/>
    <w:lvl w:ilvl="0" w:tplc="3ECC73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57D0"/>
    <w:multiLevelType w:val="hybridMultilevel"/>
    <w:tmpl w:val="10029F7A"/>
    <w:lvl w:ilvl="0" w:tplc="3ECC73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70F49"/>
    <w:multiLevelType w:val="hybridMultilevel"/>
    <w:tmpl w:val="B824BEA4"/>
    <w:lvl w:ilvl="0" w:tplc="037E3F4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1F443A"/>
    <w:multiLevelType w:val="hybridMultilevel"/>
    <w:tmpl w:val="879296F6"/>
    <w:lvl w:ilvl="0" w:tplc="AC2202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7CC5"/>
    <w:multiLevelType w:val="hybridMultilevel"/>
    <w:tmpl w:val="FC6A22DE"/>
    <w:lvl w:ilvl="0" w:tplc="3ECC73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20A5D"/>
    <w:multiLevelType w:val="hybridMultilevel"/>
    <w:tmpl w:val="8E6892BA"/>
    <w:lvl w:ilvl="0" w:tplc="3ECC73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056A6"/>
    <w:multiLevelType w:val="hybridMultilevel"/>
    <w:tmpl w:val="D49273F8"/>
    <w:lvl w:ilvl="0" w:tplc="3ECC73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C7299"/>
    <w:multiLevelType w:val="hybridMultilevel"/>
    <w:tmpl w:val="73AE336E"/>
    <w:lvl w:ilvl="0" w:tplc="3ECC73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429B7"/>
    <w:multiLevelType w:val="hybridMultilevel"/>
    <w:tmpl w:val="49302440"/>
    <w:lvl w:ilvl="0" w:tplc="7ECCDAF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81799C"/>
    <w:multiLevelType w:val="hybridMultilevel"/>
    <w:tmpl w:val="7D3E55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D0A0D"/>
    <w:multiLevelType w:val="hybridMultilevel"/>
    <w:tmpl w:val="84869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03FBC"/>
    <w:multiLevelType w:val="hybridMultilevel"/>
    <w:tmpl w:val="82627980"/>
    <w:lvl w:ilvl="0" w:tplc="D5106F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57850">
    <w:abstractNumId w:val="17"/>
  </w:num>
  <w:num w:numId="2" w16cid:durableId="1052996928">
    <w:abstractNumId w:val="3"/>
  </w:num>
  <w:num w:numId="3" w16cid:durableId="665791748">
    <w:abstractNumId w:val="2"/>
  </w:num>
  <w:num w:numId="4" w16cid:durableId="1204245287">
    <w:abstractNumId w:val="4"/>
  </w:num>
  <w:num w:numId="5" w16cid:durableId="1287739137">
    <w:abstractNumId w:val="8"/>
  </w:num>
  <w:num w:numId="6" w16cid:durableId="1948657822">
    <w:abstractNumId w:val="15"/>
  </w:num>
  <w:num w:numId="7" w16cid:durableId="506673542">
    <w:abstractNumId w:val="14"/>
  </w:num>
  <w:num w:numId="8" w16cid:durableId="76833822">
    <w:abstractNumId w:val="13"/>
  </w:num>
  <w:num w:numId="9" w16cid:durableId="1692804892">
    <w:abstractNumId w:val="5"/>
  </w:num>
  <w:num w:numId="10" w16cid:durableId="666790899">
    <w:abstractNumId w:val="9"/>
  </w:num>
  <w:num w:numId="11" w16cid:durableId="1418939217">
    <w:abstractNumId w:val="12"/>
  </w:num>
  <w:num w:numId="12" w16cid:durableId="68312351">
    <w:abstractNumId w:val="18"/>
  </w:num>
  <w:num w:numId="13" w16cid:durableId="1692338645">
    <w:abstractNumId w:val="19"/>
  </w:num>
  <w:num w:numId="14" w16cid:durableId="2021812077">
    <w:abstractNumId w:val="11"/>
  </w:num>
  <w:num w:numId="15" w16cid:durableId="1361471463">
    <w:abstractNumId w:val="16"/>
  </w:num>
  <w:num w:numId="16" w16cid:durableId="675575680">
    <w:abstractNumId w:val="7"/>
  </w:num>
  <w:num w:numId="17" w16cid:durableId="1934168005">
    <w:abstractNumId w:val="1"/>
  </w:num>
  <w:num w:numId="18" w16cid:durableId="1930582654">
    <w:abstractNumId w:val="0"/>
  </w:num>
  <w:num w:numId="19" w16cid:durableId="1934777310">
    <w:abstractNumId w:val="6"/>
  </w:num>
  <w:num w:numId="20" w16cid:durableId="1922566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F0"/>
    <w:rsid w:val="000018DD"/>
    <w:rsid w:val="000151D3"/>
    <w:rsid w:val="0002513C"/>
    <w:rsid w:val="00032BC1"/>
    <w:rsid w:val="00040726"/>
    <w:rsid w:val="000615FC"/>
    <w:rsid w:val="00061938"/>
    <w:rsid w:val="0008777C"/>
    <w:rsid w:val="000B516C"/>
    <w:rsid w:val="000D2AA9"/>
    <w:rsid w:val="000D3BC2"/>
    <w:rsid w:val="000F272F"/>
    <w:rsid w:val="000F77FF"/>
    <w:rsid w:val="0012131E"/>
    <w:rsid w:val="00132EDF"/>
    <w:rsid w:val="00151A07"/>
    <w:rsid w:val="00181D99"/>
    <w:rsid w:val="001955FC"/>
    <w:rsid w:val="00195D06"/>
    <w:rsid w:val="001B4EC0"/>
    <w:rsid w:val="001C37D3"/>
    <w:rsid w:val="001E5F65"/>
    <w:rsid w:val="002033D4"/>
    <w:rsid w:val="00216787"/>
    <w:rsid w:val="00243150"/>
    <w:rsid w:val="00255210"/>
    <w:rsid w:val="00256EC6"/>
    <w:rsid w:val="00260365"/>
    <w:rsid w:val="00286304"/>
    <w:rsid w:val="002956A0"/>
    <w:rsid w:val="002D034B"/>
    <w:rsid w:val="002D4EAE"/>
    <w:rsid w:val="002E4EEA"/>
    <w:rsid w:val="002E6336"/>
    <w:rsid w:val="002E6B05"/>
    <w:rsid w:val="003062EE"/>
    <w:rsid w:val="00336554"/>
    <w:rsid w:val="00337317"/>
    <w:rsid w:val="00343FB2"/>
    <w:rsid w:val="00356FAF"/>
    <w:rsid w:val="00384740"/>
    <w:rsid w:val="003A48FD"/>
    <w:rsid w:val="003A6190"/>
    <w:rsid w:val="003C1D09"/>
    <w:rsid w:val="00424AF5"/>
    <w:rsid w:val="00437F9D"/>
    <w:rsid w:val="00456DA9"/>
    <w:rsid w:val="00480709"/>
    <w:rsid w:val="00485A4C"/>
    <w:rsid w:val="004932DC"/>
    <w:rsid w:val="004A0EBD"/>
    <w:rsid w:val="004C0F98"/>
    <w:rsid w:val="004D6032"/>
    <w:rsid w:val="004F0A47"/>
    <w:rsid w:val="004F683C"/>
    <w:rsid w:val="00512096"/>
    <w:rsid w:val="005128D6"/>
    <w:rsid w:val="005324EC"/>
    <w:rsid w:val="005613CA"/>
    <w:rsid w:val="00565067"/>
    <w:rsid w:val="005C0C12"/>
    <w:rsid w:val="005C1962"/>
    <w:rsid w:val="005E11A7"/>
    <w:rsid w:val="00623447"/>
    <w:rsid w:val="006A2658"/>
    <w:rsid w:val="006B36A7"/>
    <w:rsid w:val="006C2C34"/>
    <w:rsid w:val="006C5FA7"/>
    <w:rsid w:val="006E6F89"/>
    <w:rsid w:val="007035E1"/>
    <w:rsid w:val="00704FE8"/>
    <w:rsid w:val="007229F6"/>
    <w:rsid w:val="007305D6"/>
    <w:rsid w:val="007565B5"/>
    <w:rsid w:val="007A25C4"/>
    <w:rsid w:val="007B72D8"/>
    <w:rsid w:val="007D0217"/>
    <w:rsid w:val="008329C6"/>
    <w:rsid w:val="0085252F"/>
    <w:rsid w:val="00863E45"/>
    <w:rsid w:val="00897445"/>
    <w:rsid w:val="008A07E6"/>
    <w:rsid w:val="008B125E"/>
    <w:rsid w:val="008B2F78"/>
    <w:rsid w:val="008D2B35"/>
    <w:rsid w:val="008F3F6D"/>
    <w:rsid w:val="00927C06"/>
    <w:rsid w:val="00940B84"/>
    <w:rsid w:val="00970E9F"/>
    <w:rsid w:val="009873F3"/>
    <w:rsid w:val="009A58FF"/>
    <w:rsid w:val="009D6883"/>
    <w:rsid w:val="00A275B4"/>
    <w:rsid w:val="00A30907"/>
    <w:rsid w:val="00A43616"/>
    <w:rsid w:val="00A572B6"/>
    <w:rsid w:val="00A84A37"/>
    <w:rsid w:val="00A860EA"/>
    <w:rsid w:val="00A97988"/>
    <w:rsid w:val="00AC456D"/>
    <w:rsid w:val="00AC5F05"/>
    <w:rsid w:val="00AF4F95"/>
    <w:rsid w:val="00B47551"/>
    <w:rsid w:val="00B566D1"/>
    <w:rsid w:val="00B75D22"/>
    <w:rsid w:val="00BA1729"/>
    <w:rsid w:val="00BB3C65"/>
    <w:rsid w:val="00C07003"/>
    <w:rsid w:val="00C25BA4"/>
    <w:rsid w:val="00C414E3"/>
    <w:rsid w:val="00C7112D"/>
    <w:rsid w:val="00C72E0B"/>
    <w:rsid w:val="00C72FF5"/>
    <w:rsid w:val="00C87FB5"/>
    <w:rsid w:val="00C91A3F"/>
    <w:rsid w:val="00C964E1"/>
    <w:rsid w:val="00CA6BFA"/>
    <w:rsid w:val="00CB4186"/>
    <w:rsid w:val="00CB4E4A"/>
    <w:rsid w:val="00CC1E3F"/>
    <w:rsid w:val="00CE3C35"/>
    <w:rsid w:val="00D4007D"/>
    <w:rsid w:val="00D43DFA"/>
    <w:rsid w:val="00DA69D5"/>
    <w:rsid w:val="00DB272A"/>
    <w:rsid w:val="00E561F7"/>
    <w:rsid w:val="00E609A8"/>
    <w:rsid w:val="00E95BA6"/>
    <w:rsid w:val="00ED26DC"/>
    <w:rsid w:val="00ED5CCB"/>
    <w:rsid w:val="00ED6FD5"/>
    <w:rsid w:val="00EF1EB2"/>
    <w:rsid w:val="00EF324E"/>
    <w:rsid w:val="00F52FB3"/>
    <w:rsid w:val="00F6360B"/>
    <w:rsid w:val="00F66FF0"/>
    <w:rsid w:val="00F702E5"/>
    <w:rsid w:val="00F70458"/>
    <w:rsid w:val="00F74A4E"/>
    <w:rsid w:val="00F75D9F"/>
    <w:rsid w:val="00F9430D"/>
    <w:rsid w:val="00FB29A2"/>
    <w:rsid w:val="00FB60C3"/>
    <w:rsid w:val="00FE017E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955F"/>
  <w15:docId w15:val="{8B196C64-570F-4CCB-A60A-3C6C4BCF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F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6FF0"/>
    <w:pPr>
      <w:ind w:left="720"/>
      <w:contextualSpacing/>
    </w:pPr>
  </w:style>
  <w:style w:type="paragraph" w:customStyle="1" w:styleId="Standard">
    <w:name w:val="Standard"/>
    <w:rsid w:val="00F66FF0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2222</Words>
  <Characters>12672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</dc:creator>
  <cp:lastModifiedBy>Grad Daruvar</cp:lastModifiedBy>
  <cp:revision>9</cp:revision>
  <cp:lastPrinted>2022-02-16T13:10:00Z</cp:lastPrinted>
  <dcterms:created xsi:type="dcterms:W3CDTF">2022-02-17T12:36:00Z</dcterms:created>
  <dcterms:modified xsi:type="dcterms:W3CDTF">2022-06-06T10:26:00Z</dcterms:modified>
</cp:coreProperties>
</file>